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B57E" w14:textId="4112D23C" w:rsidR="005B2E80" w:rsidRPr="002B16EE" w:rsidRDefault="00D70DA4" w:rsidP="00FE0B98">
      <w:pPr>
        <w:jc w:val="center"/>
        <w:rPr>
          <w:b/>
          <w:color w:val="FF0000"/>
          <w:sz w:val="24"/>
          <w:szCs w:val="24"/>
        </w:rPr>
      </w:pPr>
      <w:r w:rsidRPr="002B16EE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1619DF" wp14:editId="48EB78B9">
                <wp:simplePos x="0" y="0"/>
                <wp:positionH relativeFrom="column">
                  <wp:posOffset>-177165</wp:posOffset>
                </wp:positionH>
                <wp:positionV relativeFrom="paragraph">
                  <wp:posOffset>-74930</wp:posOffset>
                </wp:positionV>
                <wp:extent cx="0" cy="1008380"/>
                <wp:effectExtent l="60960" t="20320" r="53340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8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C59F4" id="Line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-5.9pt" to="-13.9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">
                <v:stroke endarrow="block"/>
              </v:line>
            </w:pict>
          </mc:Fallback>
        </mc:AlternateContent>
      </w:r>
      <w:r w:rsidR="00356A07" w:rsidRPr="002B16EE">
        <w:rPr>
          <w:b/>
          <w:color w:val="FF0000"/>
          <w:sz w:val="24"/>
          <w:szCs w:val="24"/>
        </w:rPr>
        <w:t>Place on</w:t>
      </w:r>
      <w:r w:rsidR="007467A8" w:rsidRPr="002B16EE">
        <w:rPr>
          <w:b/>
          <w:color w:val="FF0000"/>
          <w:sz w:val="24"/>
          <w:szCs w:val="24"/>
        </w:rPr>
        <w:t xml:space="preserve"> “</w:t>
      </w:r>
      <w:r w:rsidR="0016430D" w:rsidRPr="002B16EE">
        <w:rPr>
          <w:b/>
          <w:color w:val="FF0000"/>
          <w:sz w:val="24"/>
          <w:szCs w:val="24"/>
        </w:rPr>
        <w:t xml:space="preserve">SECRETARY OF </w:t>
      </w:r>
      <w:r w:rsidR="00184421" w:rsidRPr="002B16EE">
        <w:rPr>
          <w:b/>
          <w:color w:val="FF0000"/>
          <w:sz w:val="24"/>
          <w:szCs w:val="24"/>
        </w:rPr>
        <w:t>WAR</w:t>
      </w:r>
      <w:r w:rsidR="0016430D" w:rsidRPr="002B16EE">
        <w:rPr>
          <w:b/>
          <w:color w:val="FF0000"/>
          <w:sz w:val="24"/>
          <w:szCs w:val="24"/>
        </w:rPr>
        <w:t>” Letterhead</w:t>
      </w:r>
    </w:p>
    <w:p w14:paraId="0F8596EA" w14:textId="77777777" w:rsidR="00FE0B98" w:rsidRPr="002B16EE" w:rsidRDefault="00D70DA4" w:rsidP="00FE0B98">
      <w:pPr>
        <w:pStyle w:val="Heading2"/>
        <w:jc w:val="left"/>
        <w:rPr>
          <w:b/>
          <w:color w:val="FF0000"/>
          <w:szCs w:val="24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831CAA" wp14:editId="1CEF55DD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1809750" cy="409575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91EE" w14:textId="77777777" w:rsidR="0037780D" w:rsidRPr="00356A07" w:rsidRDefault="0037780D" w:rsidP="00FE0B98">
                            <w:pPr>
                              <w:rPr>
                                <w:color w:val="FF0000"/>
                              </w:rPr>
                            </w:pPr>
                            <w:r w:rsidRPr="00356A07">
                              <w:rPr>
                                <w:color w:val="FF0000"/>
                              </w:rPr>
                              <w:t xml:space="preserve">Top line of </w:t>
                            </w:r>
                            <w:r w:rsidR="004C09DA">
                              <w:rPr>
                                <w:color w:val="FF0000"/>
                              </w:rPr>
                              <w:t xml:space="preserve">letter </w:t>
                            </w:r>
                            <w:r w:rsidRPr="00356A07">
                              <w:rPr>
                                <w:color w:val="FF0000"/>
                              </w:rPr>
                              <w:t xml:space="preserve">should be </w:t>
                            </w:r>
                            <w:r w:rsidR="00A81394">
                              <w:rPr>
                                <w:color w:val="FF0000"/>
                              </w:rPr>
                              <w:t>1.75</w:t>
                            </w:r>
                            <w:r w:rsidRPr="00356A07">
                              <w:rPr>
                                <w:color w:val="FF0000"/>
                              </w:rPr>
                              <w:t xml:space="preserve"> inches from top of paper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31CA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75pt;margin-top:9.05pt;width:142.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">
                <v:textbox>
                  <w:txbxContent>
                    <w:p w14:paraId="27ED91EE" w14:textId="77777777" w:rsidR="0037780D" w:rsidRPr="00356A07" w:rsidRDefault="0037780D" w:rsidP="00FE0B98">
                      <w:pPr>
                        <w:rPr>
                          <w:color w:val="FF0000"/>
                        </w:rPr>
                      </w:pPr>
                      <w:r w:rsidRPr="00356A07">
                        <w:rPr>
                          <w:color w:val="FF0000"/>
                        </w:rPr>
                        <w:t xml:space="preserve">Top line of </w:t>
                      </w:r>
                      <w:r w:rsidR="004C09DA">
                        <w:rPr>
                          <w:color w:val="FF0000"/>
                        </w:rPr>
                        <w:t xml:space="preserve">letter </w:t>
                      </w:r>
                      <w:r w:rsidRPr="00356A07">
                        <w:rPr>
                          <w:color w:val="FF0000"/>
                        </w:rPr>
                        <w:t xml:space="preserve">should be </w:t>
                      </w:r>
                      <w:r w:rsidR="00A81394">
                        <w:rPr>
                          <w:color w:val="FF0000"/>
                        </w:rPr>
                        <w:t>1.75</w:t>
                      </w:r>
                      <w:r w:rsidRPr="00356A07">
                        <w:rPr>
                          <w:color w:val="FF0000"/>
                        </w:rPr>
                        <w:t xml:space="preserve"> inches from top of paper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430D">
        <w:rPr>
          <w:b/>
          <w:color w:val="FF0000"/>
        </w:rPr>
        <w:tab/>
      </w:r>
      <w:r w:rsidR="0016430D">
        <w:rPr>
          <w:b/>
          <w:color w:val="FF0000"/>
        </w:rPr>
        <w:tab/>
      </w:r>
      <w:r w:rsidR="0016430D">
        <w:rPr>
          <w:b/>
          <w:color w:val="FF0000"/>
        </w:rPr>
        <w:tab/>
      </w:r>
      <w:r w:rsidR="0016430D">
        <w:rPr>
          <w:b/>
          <w:color w:val="FF0000"/>
        </w:rPr>
        <w:tab/>
      </w:r>
      <w:r w:rsidR="00E16B1E" w:rsidRPr="002B16EE">
        <w:rPr>
          <w:b/>
          <w:color w:val="FF0000"/>
          <w:szCs w:val="24"/>
        </w:rPr>
        <w:t xml:space="preserve">(Use </w:t>
      </w:r>
      <w:proofErr w:type="gramStart"/>
      <w:r w:rsidR="00E16B1E" w:rsidRPr="002B16EE">
        <w:rPr>
          <w:b/>
          <w:color w:val="FF0000"/>
          <w:szCs w:val="24"/>
        </w:rPr>
        <w:t>12</w:t>
      </w:r>
      <w:r w:rsidR="0016430D" w:rsidRPr="002B16EE">
        <w:rPr>
          <w:b/>
          <w:color w:val="FF0000"/>
          <w:szCs w:val="24"/>
        </w:rPr>
        <w:t xml:space="preserve"> point</w:t>
      </w:r>
      <w:proofErr w:type="gramEnd"/>
      <w:r w:rsidR="0016430D" w:rsidRPr="002B16EE">
        <w:rPr>
          <w:b/>
          <w:color w:val="FF0000"/>
          <w:szCs w:val="24"/>
        </w:rPr>
        <w:t xml:space="preserve"> Times New Roman)</w:t>
      </w:r>
    </w:p>
    <w:p w14:paraId="12FB5751" w14:textId="77777777" w:rsidR="00FE0B98" w:rsidRPr="007B324C" w:rsidRDefault="00FE0B98" w:rsidP="0016430D">
      <w:pPr>
        <w:rPr>
          <w:b/>
          <w:color w:val="FF0000"/>
          <w:sz w:val="26"/>
          <w:szCs w:val="26"/>
        </w:rPr>
      </w:pPr>
    </w:p>
    <w:p w14:paraId="4F517CC4" w14:textId="77777777" w:rsidR="005B2E80" w:rsidRDefault="005B2E80" w:rsidP="0016430D">
      <w:pPr>
        <w:pStyle w:val="Heading2"/>
        <w:jc w:val="left"/>
      </w:pPr>
    </w:p>
    <w:p w14:paraId="042C49D7" w14:textId="77777777" w:rsidR="002A3780" w:rsidRPr="002A3780" w:rsidRDefault="002A3780" w:rsidP="002A3780"/>
    <w:p w14:paraId="32198064" w14:textId="22BA07A8" w:rsidR="00FE0B98" w:rsidRPr="00E16B1E" w:rsidRDefault="00184421">
      <w:pPr>
        <w:rPr>
          <w:sz w:val="24"/>
          <w:szCs w:val="24"/>
        </w:rPr>
      </w:pPr>
      <w:r>
        <w:rPr>
          <w:sz w:val="24"/>
          <w:szCs w:val="24"/>
        </w:rPr>
        <w:t xml:space="preserve">Mr./Ms./Title </w:t>
      </w:r>
      <w:proofErr w:type="spellStart"/>
      <w:r>
        <w:rPr>
          <w:sz w:val="24"/>
          <w:szCs w:val="24"/>
        </w:rPr>
        <w:t>Fname</w:t>
      </w:r>
      <w:proofErr w:type="spellEnd"/>
      <w:r>
        <w:rPr>
          <w:sz w:val="24"/>
          <w:szCs w:val="24"/>
        </w:rPr>
        <w:t xml:space="preserve"> MI. </w:t>
      </w:r>
      <w:proofErr w:type="spellStart"/>
      <w:r>
        <w:rPr>
          <w:sz w:val="24"/>
          <w:szCs w:val="24"/>
        </w:rPr>
        <w:t>Lname</w:t>
      </w:r>
      <w:proofErr w:type="spellEnd"/>
    </w:p>
    <w:p w14:paraId="175F5A84" w14:textId="115405F6" w:rsidR="005B2E80" w:rsidRPr="00E16B1E" w:rsidRDefault="0018442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Address Line 1</w:t>
      </w:r>
    </w:p>
    <w:p w14:paraId="10721F92" w14:textId="53C1B273" w:rsidR="00184421" w:rsidRPr="00E16B1E" w:rsidRDefault="00184421" w:rsidP="0018442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Address Line 2</w:t>
      </w:r>
    </w:p>
    <w:p w14:paraId="0F16AE34" w14:textId="02AFB349" w:rsidR="008956ED" w:rsidRPr="00E16B1E" w:rsidRDefault="00D70D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BDCA4A" wp14:editId="20064BE8">
                <wp:simplePos x="0" y="0"/>
                <wp:positionH relativeFrom="column">
                  <wp:posOffset>1905000</wp:posOffset>
                </wp:positionH>
                <wp:positionV relativeFrom="paragraph">
                  <wp:posOffset>15240</wp:posOffset>
                </wp:positionV>
                <wp:extent cx="1371600" cy="450215"/>
                <wp:effectExtent l="9525" t="698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9B8A1" w14:textId="77777777" w:rsidR="0037780D" w:rsidRPr="00356A07" w:rsidRDefault="0037780D">
                            <w:pPr>
                              <w:rPr>
                                <w:color w:val="FF0000"/>
                              </w:rPr>
                            </w:pPr>
                            <w:r w:rsidRPr="00356A07">
                              <w:rPr>
                                <w:color w:val="FF0000"/>
                              </w:rPr>
                              <w:t xml:space="preserve">Indent first </w:t>
                            </w:r>
                            <w:r w:rsidR="00A81394">
                              <w:rPr>
                                <w:color w:val="FF0000"/>
                              </w:rPr>
                              <w:t>line</w:t>
                            </w:r>
                            <w:r w:rsidRPr="00356A07">
                              <w:rPr>
                                <w:color w:val="FF0000"/>
                              </w:rPr>
                              <w:t xml:space="preserve"> of a paragraph ½ inch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DCA4A" id="Text Box 3" o:spid="_x0000_s1027" type="#_x0000_t202" style="position:absolute;margin-left:150pt;margin-top:1.2pt;width:108pt;height:3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">
                <v:textbox>
                  <w:txbxContent>
                    <w:p w14:paraId="17B9B8A1" w14:textId="77777777" w:rsidR="0037780D" w:rsidRPr="00356A07" w:rsidRDefault="0037780D">
                      <w:pPr>
                        <w:rPr>
                          <w:color w:val="FF0000"/>
                        </w:rPr>
                      </w:pPr>
                      <w:r w:rsidRPr="00356A07">
                        <w:rPr>
                          <w:color w:val="FF0000"/>
                        </w:rPr>
                        <w:t xml:space="preserve">Indent first </w:t>
                      </w:r>
                      <w:r w:rsidR="00A81394">
                        <w:rPr>
                          <w:color w:val="FF0000"/>
                        </w:rPr>
                        <w:t>line</w:t>
                      </w:r>
                      <w:r w:rsidRPr="00356A07">
                        <w:rPr>
                          <w:color w:val="FF0000"/>
                        </w:rPr>
                        <w:t xml:space="preserve"> of a paragraph ½ inch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9AC0A6" wp14:editId="47DD7114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1066800" cy="574040"/>
                <wp:effectExtent l="9525" t="698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51EE0" w14:textId="77777777" w:rsidR="0037780D" w:rsidRPr="00356A07" w:rsidRDefault="0037780D" w:rsidP="00A557D0">
                            <w:pPr>
                              <w:rPr>
                                <w:color w:val="FF0000"/>
                              </w:rPr>
                            </w:pPr>
                            <w:r w:rsidRPr="00356A07">
                              <w:rPr>
                                <w:color w:val="FF0000"/>
                              </w:rPr>
                              <w:t xml:space="preserve">Left and right margins should be 1 inch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C0A6" id="Text Box 4" o:spid="_x0000_s1028" type="#_x0000_t202" style="position:absolute;margin-left:402pt;margin-top:1.2pt;width:84pt;height: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">
                <v:textbox>
                  <w:txbxContent>
                    <w:p w14:paraId="73A51EE0" w14:textId="77777777" w:rsidR="0037780D" w:rsidRPr="00356A07" w:rsidRDefault="0037780D" w:rsidP="00A557D0">
                      <w:pPr>
                        <w:rPr>
                          <w:color w:val="FF0000"/>
                        </w:rPr>
                      </w:pPr>
                      <w:r w:rsidRPr="00356A07">
                        <w:rPr>
                          <w:color w:val="FF0000"/>
                        </w:rPr>
                        <w:t xml:space="preserve">Left and right margins should be 1 inch </w:t>
                      </w:r>
                    </w:p>
                  </w:txbxContent>
                </v:textbox>
              </v:shape>
            </w:pict>
          </mc:Fallback>
        </mc:AlternateContent>
      </w:r>
      <w:r w:rsidR="00184421">
        <w:rPr>
          <w:sz w:val="24"/>
          <w:szCs w:val="24"/>
        </w:rPr>
        <w:t>City</w:t>
      </w:r>
      <w:r w:rsidR="008956ED" w:rsidRPr="00E16B1E">
        <w:rPr>
          <w:sz w:val="24"/>
          <w:szCs w:val="24"/>
        </w:rPr>
        <w:t xml:space="preserve">, </w:t>
      </w:r>
      <w:r w:rsidR="00184421">
        <w:rPr>
          <w:sz w:val="24"/>
          <w:szCs w:val="24"/>
        </w:rPr>
        <w:t>ST  Zip+4</w:t>
      </w:r>
    </w:p>
    <w:p w14:paraId="7425C034" w14:textId="77777777" w:rsidR="005B2E80" w:rsidRPr="00E16B1E" w:rsidRDefault="005B2E80">
      <w:pPr>
        <w:rPr>
          <w:sz w:val="24"/>
          <w:szCs w:val="24"/>
        </w:rPr>
      </w:pPr>
    </w:p>
    <w:p w14:paraId="674B7762" w14:textId="6FA45DD9" w:rsidR="005B2E80" w:rsidRPr="00E16B1E" w:rsidRDefault="00D70D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47DEC4" wp14:editId="0139B829">
                <wp:simplePos x="0" y="0"/>
                <wp:positionH relativeFrom="column">
                  <wp:posOffset>280035</wp:posOffset>
                </wp:positionH>
                <wp:positionV relativeFrom="paragraph">
                  <wp:posOffset>635</wp:posOffset>
                </wp:positionV>
                <wp:extent cx="1539240" cy="496570"/>
                <wp:effectExtent l="13335" t="57150" r="2857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9240" cy="496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1C1F9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.05pt" to="143.2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">
                <v:stroke endarrow="block"/>
              </v:line>
            </w:pict>
          </mc:Fallback>
        </mc:AlternateContent>
      </w:r>
      <w:r w:rsidR="00184421" w:rsidRPr="00184421">
        <w:rPr>
          <w:sz w:val="24"/>
          <w:szCs w:val="24"/>
        </w:rPr>
        <w:t xml:space="preserve"> </w:t>
      </w:r>
      <w:r w:rsidR="00184421">
        <w:rPr>
          <w:sz w:val="24"/>
          <w:szCs w:val="24"/>
        </w:rPr>
        <w:t xml:space="preserve">Mr./Ms./Title </w:t>
      </w:r>
      <w:proofErr w:type="spellStart"/>
      <w:r w:rsidR="00184421">
        <w:rPr>
          <w:sz w:val="24"/>
          <w:szCs w:val="24"/>
        </w:rPr>
        <w:t>Lname</w:t>
      </w:r>
      <w:proofErr w:type="spellEnd"/>
      <w:r w:rsidR="005B2E80" w:rsidRPr="00E16B1E">
        <w:rPr>
          <w:sz w:val="24"/>
          <w:szCs w:val="24"/>
        </w:rPr>
        <w:t>:</w:t>
      </w:r>
    </w:p>
    <w:p w14:paraId="552FEB67" w14:textId="77777777" w:rsidR="005B2E80" w:rsidRPr="00FE0B98" w:rsidRDefault="005B2E80">
      <w:pPr>
        <w:rPr>
          <w:sz w:val="26"/>
          <w:szCs w:val="26"/>
        </w:rPr>
      </w:pPr>
    </w:p>
    <w:p w14:paraId="2A66B17A" w14:textId="2C4D7C7D" w:rsidR="005B2E80" w:rsidRPr="00E16B1E" w:rsidRDefault="00AD0923" w:rsidP="00236E89">
      <w:pPr>
        <w:tabs>
          <w:tab w:val="left" w:pos="4680"/>
        </w:tabs>
        <w:ind w:firstLine="720"/>
        <w:rPr>
          <w:sz w:val="24"/>
          <w:szCs w:val="24"/>
        </w:rPr>
      </w:pPr>
      <w:r w:rsidRPr="00E16B1E">
        <w:rPr>
          <w:sz w:val="24"/>
          <w:szCs w:val="24"/>
        </w:rPr>
        <w:t>Use letters for correspondence with individuals outside of the U.S. Government and for officials of other Federal Agencies</w:t>
      </w:r>
      <w:r w:rsidR="005B2E80" w:rsidRPr="00E16B1E">
        <w:rPr>
          <w:sz w:val="24"/>
          <w:szCs w:val="24"/>
        </w:rPr>
        <w:t>.</w:t>
      </w:r>
      <w:r w:rsidR="00356A07" w:rsidRPr="00E16B1E">
        <w:rPr>
          <w:sz w:val="24"/>
          <w:szCs w:val="24"/>
        </w:rPr>
        <w:t xml:space="preserve">  Use Sec</w:t>
      </w:r>
      <w:r w:rsidR="00486F04" w:rsidRPr="00E16B1E">
        <w:rPr>
          <w:sz w:val="24"/>
          <w:szCs w:val="24"/>
        </w:rPr>
        <w:t xml:space="preserve">retary of </w:t>
      </w:r>
      <w:r w:rsidR="00184421">
        <w:rPr>
          <w:sz w:val="24"/>
          <w:szCs w:val="24"/>
        </w:rPr>
        <w:t>War</w:t>
      </w:r>
      <w:r w:rsidR="00356A07" w:rsidRPr="00E16B1E">
        <w:rPr>
          <w:sz w:val="24"/>
          <w:szCs w:val="24"/>
        </w:rPr>
        <w:t xml:space="preserve"> </w:t>
      </w:r>
      <w:r w:rsidRPr="00E16B1E">
        <w:rPr>
          <w:sz w:val="24"/>
          <w:szCs w:val="24"/>
        </w:rPr>
        <w:t xml:space="preserve">letterhead and plain </w:t>
      </w:r>
      <w:r w:rsidR="00356A07" w:rsidRPr="00E16B1E">
        <w:rPr>
          <w:sz w:val="24"/>
          <w:szCs w:val="24"/>
        </w:rPr>
        <w:t xml:space="preserve">bond </w:t>
      </w:r>
      <w:r w:rsidRPr="00E16B1E">
        <w:rPr>
          <w:sz w:val="24"/>
          <w:szCs w:val="24"/>
        </w:rPr>
        <w:t xml:space="preserve">paper for the second and succeeding pages.  </w:t>
      </w:r>
      <w:r w:rsidR="005570BD">
        <w:rPr>
          <w:sz w:val="24"/>
          <w:szCs w:val="24"/>
        </w:rPr>
        <w:t>If letter is a dual-signature letter, do not use letterhead</w:t>
      </w:r>
      <w:r w:rsidR="00184421">
        <w:rPr>
          <w:sz w:val="24"/>
          <w:szCs w:val="24"/>
        </w:rPr>
        <w:t>, u</w:t>
      </w:r>
      <w:r w:rsidR="005570BD">
        <w:rPr>
          <w:sz w:val="24"/>
          <w:szCs w:val="24"/>
        </w:rPr>
        <w:t xml:space="preserve">se plain bond paper.  </w:t>
      </w:r>
      <w:r w:rsidRPr="00E16B1E">
        <w:rPr>
          <w:sz w:val="24"/>
          <w:szCs w:val="24"/>
        </w:rPr>
        <w:t xml:space="preserve">Set a </w:t>
      </w:r>
      <w:r w:rsidR="00A81394">
        <w:rPr>
          <w:sz w:val="24"/>
          <w:szCs w:val="24"/>
        </w:rPr>
        <w:t>1.75</w:t>
      </w:r>
      <w:r w:rsidRPr="00E16B1E">
        <w:rPr>
          <w:sz w:val="24"/>
          <w:szCs w:val="24"/>
        </w:rPr>
        <w:t>-inch top margin and one-inch side and bottom margins for the first page.  For succeeding pages, use one-inch margins on all sides.</w:t>
      </w:r>
      <w:r w:rsidR="00E22C10" w:rsidRPr="00E16B1E">
        <w:rPr>
          <w:sz w:val="24"/>
          <w:szCs w:val="24"/>
        </w:rPr>
        <w:t xml:space="preserve">  Use </w:t>
      </w:r>
      <w:r w:rsidR="00B06889" w:rsidRPr="00E16B1E">
        <w:rPr>
          <w:sz w:val="24"/>
          <w:szCs w:val="24"/>
        </w:rPr>
        <w:t>1</w:t>
      </w:r>
      <w:r w:rsidR="00B06889">
        <w:rPr>
          <w:sz w:val="24"/>
          <w:szCs w:val="24"/>
        </w:rPr>
        <w:t>2</w:t>
      </w:r>
      <w:r w:rsidR="00B06889" w:rsidRPr="00E16B1E">
        <w:rPr>
          <w:sz w:val="24"/>
          <w:szCs w:val="24"/>
        </w:rPr>
        <w:t>-point</w:t>
      </w:r>
      <w:r w:rsidR="00E22C10" w:rsidRPr="00E16B1E">
        <w:rPr>
          <w:sz w:val="24"/>
          <w:szCs w:val="24"/>
        </w:rPr>
        <w:t xml:space="preserve"> Tim</w:t>
      </w:r>
      <w:r w:rsidR="0037780D" w:rsidRPr="00E16B1E">
        <w:rPr>
          <w:sz w:val="24"/>
          <w:szCs w:val="24"/>
        </w:rPr>
        <w:t>es New Roman font.</w:t>
      </w:r>
    </w:p>
    <w:p w14:paraId="40B34DBE" w14:textId="77777777" w:rsidR="002A3780" w:rsidRPr="00E16B1E" w:rsidRDefault="002A3780" w:rsidP="00A557D0">
      <w:pPr>
        <w:ind w:firstLine="720"/>
        <w:rPr>
          <w:sz w:val="24"/>
          <w:szCs w:val="24"/>
        </w:rPr>
      </w:pPr>
    </w:p>
    <w:p w14:paraId="39BA433F" w14:textId="3A0B558E" w:rsidR="002A3780" w:rsidRPr="00E16B1E" w:rsidRDefault="00AD0923" w:rsidP="002A3780">
      <w:pPr>
        <w:ind w:firstLine="720"/>
        <w:rPr>
          <w:sz w:val="24"/>
          <w:szCs w:val="24"/>
        </w:rPr>
      </w:pPr>
      <w:r w:rsidRPr="00E16B1E">
        <w:rPr>
          <w:sz w:val="24"/>
          <w:szCs w:val="24"/>
        </w:rPr>
        <w:t>Single space paragraphs</w:t>
      </w:r>
      <w:r w:rsidR="00356A07" w:rsidRPr="00E16B1E">
        <w:rPr>
          <w:sz w:val="24"/>
          <w:szCs w:val="24"/>
        </w:rPr>
        <w:t xml:space="preserve"> and indent paragraphs one half inch from the left margin</w:t>
      </w:r>
      <w:r w:rsidR="002A3780" w:rsidRPr="00E16B1E">
        <w:rPr>
          <w:sz w:val="24"/>
          <w:szCs w:val="24"/>
        </w:rPr>
        <w:t>.</w:t>
      </w:r>
      <w:r w:rsidR="00356A07" w:rsidRPr="00E16B1E">
        <w:rPr>
          <w:color w:val="000000"/>
          <w:sz w:val="24"/>
          <w:szCs w:val="24"/>
        </w:rPr>
        <w:t xml:space="preserve">  </w:t>
      </w:r>
      <w:r w:rsidR="00C45751" w:rsidRPr="00E16B1E">
        <w:rPr>
          <w:color w:val="0D0D0D"/>
          <w:sz w:val="24"/>
          <w:szCs w:val="24"/>
        </w:rPr>
        <w:t xml:space="preserve">Single space the body of the letter if more than two paragraphs long regardless of how many lines.  Double space the body of the letter if it is fewer than </w:t>
      </w:r>
      <w:r w:rsidR="00184421">
        <w:rPr>
          <w:color w:val="0D0D0D"/>
          <w:sz w:val="24"/>
          <w:szCs w:val="24"/>
        </w:rPr>
        <w:t>9</w:t>
      </w:r>
      <w:r w:rsidR="00C45751" w:rsidRPr="00E16B1E">
        <w:rPr>
          <w:color w:val="0D0D0D"/>
          <w:sz w:val="24"/>
          <w:szCs w:val="24"/>
        </w:rPr>
        <w:t xml:space="preserve"> lines and consists of a single paragraph.</w:t>
      </w:r>
      <w:r w:rsidR="00C45751" w:rsidRPr="00E16B1E">
        <w:rPr>
          <w:b/>
          <w:color w:val="404040"/>
          <w:sz w:val="24"/>
          <w:szCs w:val="24"/>
        </w:rPr>
        <w:t xml:space="preserve">  </w:t>
      </w:r>
      <w:r w:rsidR="00356A07" w:rsidRPr="00E16B1E">
        <w:rPr>
          <w:sz w:val="24"/>
          <w:szCs w:val="24"/>
        </w:rPr>
        <w:t>Double space between paragraphs.</w:t>
      </w:r>
    </w:p>
    <w:p w14:paraId="39B29DD5" w14:textId="77777777" w:rsidR="00A4393F" w:rsidRDefault="00A4393F" w:rsidP="00A4393F">
      <w:pPr>
        <w:rPr>
          <w:sz w:val="26"/>
          <w:szCs w:val="26"/>
        </w:rPr>
      </w:pPr>
    </w:p>
    <w:p w14:paraId="145DB4F8" w14:textId="27ED7805" w:rsidR="00A4393F" w:rsidRPr="00E16B1E" w:rsidRDefault="00A4393F" w:rsidP="00A81394">
      <w:pPr>
        <w:pStyle w:val="ListParagraph"/>
        <w:numPr>
          <w:ilvl w:val="0"/>
          <w:numId w:val="3"/>
        </w:numPr>
        <w:ind w:left="900" w:hanging="180"/>
        <w:rPr>
          <w:sz w:val="24"/>
          <w:szCs w:val="24"/>
        </w:rPr>
      </w:pPr>
      <w:r w:rsidRPr="00E16B1E">
        <w:rPr>
          <w:sz w:val="24"/>
          <w:szCs w:val="24"/>
        </w:rPr>
        <w:t xml:space="preserve">Use bullets, numbers, or </w:t>
      </w:r>
      <w:r w:rsidR="00E04D9D" w:rsidRPr="00E16B1E">
        <w:rPr>
          <w:sz w:val="24"/>
          <w:szCs w:val="24"/>
        </w:rPr>
        <w:t>lower-case</w:t>
      </w:r>
      <w:r w:rsidRPr="00E16B1E">
        <w:rPr>
          <w:sz w:val="24"/>
          <w:szCs w:val="24"/>
        </w:rPr>
        <w:t xml:space="preserve"> letters for subparagraphs.</w:t>
      </w:r>
    </w:p>
    <w:p w14:paraId="69F45799" w14:textId="77777777" w:rsidR="00A4393F" w:rsidRPr="00E16B1E" w:rsidRDefault="00A4393F" w:rsidP="00A81394">
      <w:pPr>
        <w:pStyle w:val="ListParagraph"/>
        <w:ind w:left="900" w:hanging="180"/>
        <w:rPr>
          <w:sz w:val="24"/>
          <w:szCs w:val="24"/>
        </w:rPr>
      </w:pPr>
    </w:p>
    <w:p w14:paraId="5DD169B0" w14:textId="77777777" w:rsidR="00A4393F" w:rsidRPr="00E16B1E" w:rsidRDefault="00A4393F" w:rsidP="00A81394">
      <w:pPr>
        <w:pStyle w:val="ListParagraph"/>
        <w:numPr>
          <w:ilvl w:val="0"/>
          <w:numId w:val="3"/>
        </w:numPr>
        <w:ind w:left="900" w:hanging="180"/>
        <w:rPr>
          <w:sz w:val="24"/>
          <w:szCs w:val="24"/>
        </w:rPr>
      </w:pPr>
      <w:r w:rsidRPr="00E16B1E">
        <w:rPr>
          <w:sz w:val="24"/>
          <w:szCs w:val="24"/>
        </w:rPr>
        <w:t xml:space="preserve">Double space between subparagraphs and indent them an additional </w:t>
      </w:r>
      <w:proofErr w:type="gramStart"/>
      <w:r w:rsidRPr="00E16B1E">
        <w:rPr>
          <w:sz w:val="24"/>
          <w:szCs w:val="24"/>
        </w:rPr>
        <w:t>one half</w:t>
      </w:r>
      <w:proofErr w:type="gramEnd"/>
      <w:r w:rsidRPr="00E16B1E">
        <w:rPr>
          <w:sz w:val="24"/>
          <w:szCs w:val="24"/>
        </w:rPr>
        <w:t xml:space="preserve"> inch.</w:t>
      </w:r>
    </w:p>
    <w:p w14:paraId="45D06E5D" w14:textId="77777777" w:rsidR="00F80707" w:rsidRPr="00E16B1E" w:rsidRDefault="00F80707" w:rsidP="00F80707">
      <w:pPr>
        <w:rPr>
          <w:sz w:val="24"/>
          <w:szCs w:val="24"/>
        </w:rPr>
      </w:pPr>
    </w:p>
    <w:p w14:paraId="6826AF10" w14:textId="77777777" w:rsidR="00A4060A" w:rsidRDefault="006E09F7" w:rsidP="006E09F7">
      <w:pPr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A4393F" w:rsidRPr="00E16B1E">
        <w:rPr>
          <w:sz w:val="24"/>
          <w:szCs w:val="24"/>
        </w:rPr>
        <w:t xml:space="preserve">egin a </w:t>
      </w:r>
      <w:r w:rsidR="0037780D" w:rsidRPr="00E16B1E">
        <w:rPr>
          <w:sz w:val="24"/>
          <w:szCs w:val="24"/>
        </w:rPr>
        <w:t>paragraph near the end of a page when you have room for a least two lines for</w:t>
      </w:r>
    </w:p>
    <w:p w14:paraId="2F16EB61" w14:textId="77777777" w:rsidR="0037780D" w:rsidRPr="00E16B1E" w:rsidRDefault="0037780D" w:rsidP="00A4060A">
      <w:pPr>
        <w:rPr>
          <w:sz w:val="24"/>
          <w:szCs w:val="24"/>
        </w:rPr>
      </w:pPr>
      <w:r w:rsidRPr="00E16B1E">
        <w:rPr>
          <w:sz w:val="24"/>
          <w:szCs w:val="24"/>
        </w:rPr>
        <w:t>that page, and only carry a paragraph over to the next page if you have at least two lines on that page.</w:t>
      </w:r>
    </w:p>
    <w:p w14:paraId="1D50B7AA" w14:textId="77777777" w:rsidR="00FD77BE" w:rsidRPr="00E16B1E" w:rsidRDefault="00FD77BE" w:rsidP="00A4393F">
      <w:pPr>
        <w:rPr>
          <w:sz w:val="24"/>
          <w:szCs w:val="24"/>
        </w:rPr>
      </w:pPr>
    </w:p>
    <w:p w14:paraId="3CA2BCEA" w14:textId="77777777" w:rsidR="00FD77BE" w:rsidRPr="00E16B1E" w:rsidRDefault="00236E89" w:rsidP="00A4393F">
      <w:pPr>
        <w:rPr>
          <w:sz w:val="24"/>
          <w:szCs w:val="24"/>
        </w:rPr>
      </w:pPr>
      <w:r w:rsidRPr="00E16B1E">
        <w:rPr>
          <w:sz w:val="24"/>
          <w:szCs w:val="24"/>
        </w:rPr>
        <w:tab/>
      </w:r>
      <w:r w:rsidR="00FD77BE" w:rsidRPr="00E16B1E">
        <w:rPr>
          <w:sz w:val="24"/>
          <w:szCs w:val="24"/>
        </w:rPr>
        <w:t xml:space="preserve">Do not include a signature block on letters that the Secretary </w:t>
      </w:r>
      <w:r w:rsidR="006E09F7">
        <w:rPr>
          <w:sz w:val="24"/>
          <w:szCs w:val="24"/>
        </w:rPr>
        <w:t xml:space="preserve">or Deputy </w:t>
      </w:r>
      <w:r w:rsidR="0037780D" w:rsidRPr="00E16B1E">
        <w:rPr>
          <w:sz w:val="24"/>
          <w:szCs w:val="24"/>
        </w:rPr>
        <w:t>shall</w:t>
      </w:r>
      <w:r w:rsidR="00FD77BE" w:rsidRPr="00E16B1E">
        <w:rPr>
          <w:sz w:val="24"/>
          <w:szCs w:val="24"/>
        </w:rPr>
        <w:t xml:space="preserve"> sign.  </w:t>
      </w:r>
    </w:p>
    <w:p w14:paraId="4A3633C6" w14:textId="77777777" w:rsidR="005B2E80" w:rsidRPr="00E16B1E" w:rsidRDefault="005B2E80">
      <w:pPr>
        <w:rPr>
          <w:sz w:val="24"/>
          <w:szCs w:val="24"/>
        </w:rPr>
      </w:pPr>
    </w:p>
    <w:p w14:paraId="1C6D19CF" w14:textId="77777777" w:rsidR="00236E89" w:rsidRPr="00E16B1E" w:rsidRDefault="00D7703C" w:rsidP="00E16B1E">
      <w:pPr>
        <w:ind w:left="4680"/>
        <w:rPr>
          <w:sz w:val="24"/>
          <w:szCs w:val="24"/>
        </w:rPr>
      </w:pPr>
      <w:r w:rsidRPr="00E16B1E">
        <w:rPr>
          <w:sz w:val="24"/>
          <w:szCs w:val="24"/>
        </w:rPr>
        <w:t>Sincerely,</w:t>
      </w:r>
      <w:r w:rsidR="00FD77BE" w:rsidRPr="00E16B1E">
        <w:rPr>
          <w:sz w:val="24"/>
          <w:szCs w:val="24"/>
        </w:rPr>
        <w:t xml:space="preserve"> (begin at </w:t>
      </w:r>
      <w:r w:rsidR="008956ED" w:rsidRPr="00E16B1E">
        <w:rPr>
          <w:sz w:val="24"/>
          <w:szCs w:val="24"/>
        </w:rPr>
        <w:t>center of page</w:t>
      </w:r>
      <w:r w:rsidR="00FD77BE" w:rsidRPr="00E16B1E">
        <w:rPr>
          <w:sz w:val="24"/>
          <w:szCs w:val="24"/>
        </w:rPr>
        <w:t xml:space="preserve">, </w:t>
      </w:r>
      <w:r w:rsidR="00821DAF">
        <w:rPr>
          <w:sz w:val="24"/>
          <w:szCs w:val="24"/>
        </w:rPr>
        <w:t>1</w:t>
      </w:r>
      <w:r w:rsidR="00FD77BE" w:rsidRPr="00E16B1E">
        <w:rPr>
          <w:sz w:val="24"/>
          <w:szCs w:val="24"/>
        </w:rPr>
        <w:t xml:space="preserve"> blank </w:t>
      </w:r>
      <w:r w:rsidR="0037780D" w:rsidRPr="00E16B1E">
        <w:rPr>
          <w:sz w:val="24"/>
          <w:szCs w:val="24"/>
        </w:rPr>
        <w:t xml:space="preserve">    </w:t>
      </w:r>
    </w:p>
    <w:p w14:paraId="2083DCBD" w14:textId="77777777" w:rsidR="008956ED" w:rsidRPr="00E16B1E" w:rsidRDefault="0037780D" w:rsidP="00E16B1E">
      <w:pPr>
        <w:ind w:left="4680"/>
        <w:rPr>
          <w:sz w:val="24"/>
          <w:szCs w:val="24"/>
        </w:rPr>
      </w:pPr>
      <w:r w:rsidRPr="00E16B1E">
        <w:rPr>
          <w:sz w:val="24"/>
          <w:szCs w:val="24"/>
        </w:rPr>
        <w:t xml:space="preserve">   </w:t>
      </w:r>
      <w:r w:rsidR="00A81394">
        <w:rPr>
          <w:sz w:val="24"/>
          <w:szCs w:val="24"/>
        </w:rPr>
        <w:t xml:space="preserve">                 </w:t>
      </w:r>
      <w:r w:rsidRPr="00E16B1E">
        <w:rPr>
          <w:sz w:val="24"/>
          <w:szCs w:val="24"/>
        </w:rPr>
        <w:t xml:space="preserve">line from </w:t>
      </w:r>
      <w:r w:rsidR="00236E89" w:rsidRPr="00E16B1E">
        <w:rPr>
          <w:sz w:val="24"/>
          <w:szCs w:val="24"/>
        </w:rPr>
        <w:t>last line of text)</w:t>
      </w:r>
    </w:p>
    <w:p w14:paraId="7DB7FD86" w14:textId="77777777" w:rsidR="00F80707" w:rsidRPr="00E16B1E" w:rsidRDefault="00F80707" w:rsidP="0037780D">
      <w:pPr>
        <w:ind w:left="4320"/>
        <w:rPr>
          <w:sz w:val="24"/>
          <w:szCs w:val="24"/>
        </w:rPr>
      </w:pPr>
    </w:p>
    <w:p w14:paraId="1685E6BB" w14:textId="77777777" w:rsidR="008956ED" w:rsidRPr="00E16B1E" w:rsidRDefault="00E16B1E" w:rsidP="00E16B1E">
      <w:pPr>
        <w:tabs>
          <w:tab w:val="left" w:pos="4320"/>
          <w:tab w:val="left" w:pos="4770"/>
        </w:tabs>
        <w:ind w:left="468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56ED" w:rsidRPr="00E16B1E">
        <w:rPr>
          <w:sz w:val="24"/>
          <w:szCs w:val="24"/>
        </w:rPr>
        <w:t>(</w:t>
      </w:r>
      <w:r w:rsidR="0037780D" w:rsidRPr="00A81394">
        <w:rPr>
          <w:sz w:val="18"/>
          <w:szCs w:val="24"/>
        </w:rPr>
        <w:t>No signature block; l</w:t>
      </w:r>
      <w:r w:rsidR="00FD77BE" w:rsidRPr="00A81394">
        <w:rPr>
          <w:sz w:val="18"/>
          <w:szCs w:val="24"/>
        </w:rPr>
        <w:t xml:space="preserve">eave </w:t>
      </w:r>
      <w:r w:rsidR="00821DAF">
        <w:rPr>
          <w:sz w:val="18"/>
          <w:szCs w:val="24"/>
        </w:rPr>
        <w:t>5</w:t>
      </w:r>
      <w:r w:rsidR="00E22C10" w:rsidRPr="00A81394">
        <w:rPr>
          <w:sz w:val="18"/>
          <w:szCs w:val="24"/>
        </w:rPr>
        <w:t xml:space="preserve"> blank lines</w:t>
      </w:r>
      <w:r w:rsidRPr="00A81394">
        <w:rPr>
          <w:sz w:val="18"/>
          <w:szCs w:val="24"/>
        </w:rPr>
        <w:t xml:space="preserve"> for </w:t>
      </w:r>
      <w:r w:rsidR="008956ED" w:rsidRPr="00A81394">
        <w:rPr>
          <w:sz w:val="18"/>
          <w:szCs w:val="24"/>
        </w:rPr>
        <w:t>signature</w:t>
      </w:r>
      <w:r w:rsidR="008956ED" w:rsidRPr="00E16B1E">
        <w:rPr>
          <w:sz w:val="24"/>
          <w:szCs w:val="24"/>
        </w:rPr>
        <w:t>)</w:t>
      </w:r>
    </w:p>
    <w:p w14:paraId="29F160E3" w14:textId="77777777" w:rsidR="00A81394" w:rsidRDefault="00A81394" w:rsidP="002A3780">
      <w:pPr>
        <w:rPr>
          <w:sz w:val="24"/>
          <w:szCs w:val="24"/>
        </w:rPr>
      </w:pPr>
    </w:p>
    <w:p w14:paraId="2C1EACD9" w14:textId="77777777" w:rsidR="00D21148" w:rsidRPr="00E16B1E" w:rsidRDefault="00D21148" w:rsidP="002A3780">
      <w:pPr>
        <w:rPr>
          <w:sz w:val="24"/>
          <w:szCs w:val="24"/>
        </w:rPr>
      </w:pPr>
      <w:r w:rsidRPr="00E16B1E">
        <w:rPr>
          <w:sz w:val="24"/>
          <w:szCs w:val="24"/>
        </w:rPr>
        <w:t>Enclosure</w:t>
      </w:r>
      <w:r w:rsidR="006E09F7">
        <w:rPr>
          <w:sz w:val="24"/>
          <w:szCs w:val="24"/>
        </w:rPr>
        <w:t>(s)</w:t>
      </w:r>
      <w:r w:rsidRPr="00E16B1E">
        <w:rPr>
          <w:sz w:val="24"/>
          <w:szCs w:val="24"/>
        </w:rPr>
        <w:t>:</w:t>
      </w:r>
    </w:p>
    <w:p w14:paraId="2FD9C624" w14:textId="166B3D4D" w:rsidR="00D21148" w:rsidRPr="00E16B1E" w:rsidRDefault="00D21148" w:rsidP="002A3780">
      <w:pPr>
        <w:rPr>
          <w:sz w:val="24"/>
          <w:szCs w:val="24"/>
        </w:rPr>
      </w:pPr>
      <w:r w:rsidRPr="00E16B1E">
        <w:rPr>
          <w:sz w:val="24"/>
          <w:szCs w:val="24"/>
        </w:rPr>
        <w:t xml:space="preserve">(Title of enclosure or </w:t>
      </w:r>
      <w:r w:rsidR="00184421">
        <w:rPr>
          <w:sz w:val="24"/>
          <w:szCs w:val="24"/>
        </w:rPr>
        <w:t>“</w:t>
      </w:r>
      <w:r w:rsidRPr="00E16B1E">
        <w:rPr>
          <w:sz w:val="24"/>
          <w:szCs w:val="24"/>
        </w:rPr>
        <w:t>As stated</w:t>
      </w:r>
      <w:r w:rsidR="00184421">
        <w:rPr>
          <w:sz w:val="24"/>
          <w:szCs w:val="24"/>
        </w:rPr>
        <w:t>”</w:t>
      </w:r>
      <w:r w:rsidR="00FC7F78" w:rsidRPr="00E16B1E">
        <w:rPr>
          <w:sz w:val="24"/>
          <w:szCs w:val="24"/>
        </w:rPr>
        <w:t>)</w:t>
      </w:r>
    </w:p>
    <w:p w14:paraId="50932D97" w14:textId="77777777" w:rsidR="00D21148" w:rsidRDefault="00821DAF" w:rsidP="002A3780">
      <w:pPr>
        <w:rPr>
          <w:sz w:val="26"/>
          <w:szCs w:val="26"/>
        </w:rPr>
      </w:pPr>
      <w:r w:rsidRPr="00B06889">
        <w:rPr>
          <w:sz w:val="24"/>
          <w:szCs w:val="24"/>
        </w:rPr>
        <w:t>(</w:t>
      </w:r>
      <w:r>
        <w:rPr>
          <w:sz w:val="18"/>
          <w:szCs w:val="24"/>
        </w:rPr>
        <w:t>1 blank line below</w:t>
      </w:r>
      <w:r w:rsidRPr="00A81394">
        <w:rPr>
          <w:sz w:val="18"/>
          <w:szCs w:val="24"/>
        </w:rPr>
        <w:t xml:space="preserve"> enclosure or signature block</w:t>
      </w:r>
      <w:r w:rsidRPr="00B06889">
        <w:rPr>
          <w:sz w:val="24"/>
          <w:szCs w:val="24"/>
        </w:rPr>
        <w:t>)</w:t>
      </w:r>
    </w:p>
    <w:p w14:paraId="3948E3E1" w14:textId="77777777" w:rsidR="008956ED" w:rsidRPr="00B06889" w:rsidRDefault="008956ED" w:rsidP="002A3780">
      <w:pPr>
        <w:rPr>
          <w:sz w:val="24"/>
          <w:szCs w:val="24"/>
        </w:rPr>
      </w:pPr>
      <w:r w:rsidRPr="00B06889">
        <w:rPr>
          <w:sz w:val="24"/>
          <w:szCs w:val="24"/>
        </w:rPr>
        <w:t xml:space="preserve">cc:  </w:t>
      </w:r>
    </w:p>
    <w:p w14:paraId="3C5B0967" w14:textId="7E2DEFE7" w:rsidR="008956ED" w:rsidRPr="00B06889" w:rsidRDefault="00184421" w:rsidP="002A3780">
      <w:pPr>
        <w:rPr>
          <w:sz w:val="24"/>
          <w:szCs w:val="24"/>
        </w:rPr>
      </w:pPr>
      <w:r>
        <w:rPr>
          <w:sz w:val="24"/>
          <w:szCs w:val="24"/>
        </w:rPr>
        <w:t>Mr./Ms./Title Full Name</w:t>
      </w:r>
    </w:p>
    <w:p w14:paraId="709454F1" w14:textId="1F8E5021" w:rsidR="007A63CD" w:rsidRPr="00B06889" w:rsidRDefault="00184421">
      <w:pPr>
        <w:rPr>
          <w:sz w:val="24"/>
          <w:szCs w:val="24"/>
        </w:rPr>
      </w:pPr>
      <w:r>
        <w:rPr>
          <w:sz w:val="24"/>
          <w:szCs w:val="24"/>
        </w:rPr>
        <w:t>Offi</w:t>
      </w:r>
      <w:r w:rsidR="002B16EE">
        <w:rPr>
          <w:sz w:val="24"/>
          <w:szCs w:val="24"/>
        </w:rPr>
        <w:t>ce</w:t>
      </w:r>
    </w:p>
    <w:sectPr w:rsidR="007A63CD" w:rsidRPr="00B06889" w:rsidSect="002B16E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D759" w14:textId="77777777" w:rsidR="00ED5614" w:rsidRDefault="00ED5614">
      <w:r>
        <w:separator/>
      </w:r>
    </w:p>
  </w:endnote>
  <w:endnote w:type="continuationSeparator" w:id="0">
    <w:p w14:paraId="2AC9674F" w14:textId="77777777" w:rsidR="00ED5614" w:rsidRDefault="00ED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D368" w14:textId="62B55583" w:rsidR="0037780D" w:rsidRDefault="009A0543" w:rsidP="009036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78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3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12FF2A" w14:textId="77777777" w:rsidR="0037780D" w:rsidRDefault="0037780D" w:rsidP="009C65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B51C" w14:textId="4EB96E47" w:rsidR="0037780D" w:rsidRPr="007A63CD" w:rsidRDefault="0037780D" w:rsidP="002B16EE">
    <w:pPr>
      <w:pStyle w:val="Footer"/>
      <w:ind w:right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EF6C" w14:textId="77777777" w:rsidR="0037780D" w:rsidRDefault="0037780D" w:rsidP="002A37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1E43" w14:textId="77777777" w:rsidR="00ED5614" w:rsidRDefault="00ED5614">
      <w:r>
        <w:separator/>
      </w:r>
    </w:p>
  </w:footnote>
  <w:footnote w:type="continuationSeparator" w:id="0">
    <w:p w14:paraId="69D56F51" w14:textId="77777777" w:rsidR="00ED5614" w:rsidRDefault="00ED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11D7" w14:textId="290E740E" w:rsidR="002B16EE" w:rsidRPr="002B16EE" w:rsidRDefault="002B16EE" w:rsidP="002B16EE">
    <w:pPr>
      <w:pStyle w:val="Header"/>
      <w:jc w:val="center"/>
      <w:rPr>
        <w:color w:val="70AD47" w:themeColor="accent6"/>
        <w:sz w:val="24"/>
        <w:szCs w:val="24"/>
      </w:rPr>
    </w:pPr>
    <w:r w:rsidRPr="002B16EE">
      <w:rPr>
        <w:color w:val="00B050"/>
        <w:sz w:val="24"/>
        <w:szCs w:val="24"/>
      </w:rPr>
      <w:t>Sample Secretary of War Letter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2CB1" w14:textId="459349A5" w:rsidR="0037780D" w:rsidRPr="00E3060B" w:rsidRDefault="0037780D" w:rsidP="002A3780">
    <w:pPr>
      <w:pStyle w:val="Header"/>
      <w:jc w:val="center"/>
      <w:rPr>
        <w:color w:val="00B050"/>
        <w:sz w:val="26"/>
        <w:szCs w:val="26"/>
      </w:rPr>
    </w:pPr>
    <w:r w:rsidRPr="00E3060B">
      <w:rPr>
        <w:color w:val="00B050"/>
        <w:sz w:val="26"/>
        <w:szCs w:val="26"/>
      </w:rPr>
      <w:t xml:space="preserve">Sample Secretary of </w:t>
    </w:r>
    <w:r w:rsidR="00184421">
      <w:rPr>
        <w:color w:val="00B050"/>
        <w:sz w:val="26"/>
        <w:szCs w:val="26"/>
      </w:rPr>
      <w:t>War</w:t>
    </w:r>
    <w:r w:rsidRPr="00E3060B">
      <w:rPr>
        <w:color w:val="00B050"/>
        <w:sz w:val="26"/>
        <w:szCs w:val="26"/>
      </w:rPr>
      <w:t xml:space="preserve">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236A"/>
    <w:multiLevelType w:val="hybridMultilevel"/>
    <w:tmpl w:val="B56A4F06"/>
    <w:lvl w:ilvl="0" w:tplc="360AA9CA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D92614"/>
    <w:multiLevelType w:val="hybridMultilevel"/>
    <w:tmpl w:val="201E95AA"/>
    <w:lvl w:ilvl="0" w:tplc="360AA9CA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706770"/>
    <w:multiLevelType w:val="hybridMultilevel"/>
    <w:tmpl w:val="EE745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6859664">
    <w:abstractNumId w:val="1"/>
  </w:num>
  <w:num w:numId="2" w16cid:durableId="1513299185">
    <w:abstractNumId w:val="0"/>
  </w:num>
  <w:num w:numId="3" w16cid:durableId="1634945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F7"/>
    <w:rsid w:val="00050B3B"/>
    <w:rsid w:val="000552F6"/>
    <w:rsid w:val="00067C6E"/>
    <w:rsid w:val="00140926"/>
    <w:rsid w:val="0016430D"/>
    <w:rsid w:val="00184421"/>
    <w:rsid w:val="0019394B"/>
    <w:rsid w:val="00236E89"/>
    <w:rsid w:val="002619E5"/>
    <w:rsid w:val="002A0B44"/>
    <w:rsid w:val="002A3780"/>
    <w:rsid w:val="002B16EE"/>
    <w:rsid w:val="00313F39"/>
    <w:rsid w:val="00345308"/>
    <w:rsid w:val="003557B4"/>
    <w:rsid w:val="00356A07"/>
    <w:rsid w:val="0037780D"/>
    <w:rsid w:val="003F0BE1"/>
    <w:rsid w:val="00430477"/>
    <w:rsid w:val="00486F04"/>
    <w:rsid w:val="004B190E"/>
    <w:rsid w:val="004C09DA"/>
    <w:rsid w:val="004D6686"/>
    <w:rsid w:val="00554568"/>
    <w:rsid w:val="005570BD"/>
    <w:rsid w:val="005A7EB7"/>
    <w:rsid w:val="005B2E80"/>
    <w:rsid w:val="00607B90"/>
    <w:rsid w:val="00625602"/>
    <w:rsid w:val="00666CAD"/>
    <w:rsid w:val="00671E81"/>
    <w:rsid w:val="006B19AB"/>
    <w:rsid w:val="006B3532"/>
    <w:rsid w:val="006E09F7"/>
    <w:rsid w:val="00743912"/>
    <w:rsid w:val="007467A8"/>
    <w:rsid w:val="00746A85"/>
    <w:rsid w:val="007A63CD"/>
    <w:rsid w:val="007B324C"/>
    <w:rsid w:val="007E58EC"/>
    <w:rsid w:val="0081069C"/>
    <w:rsid w:val="00821DAF"/>
    <w:rsid w:val="008956ED"/>
    <w:rsid w:val="008F4408"/>
    <w:rsid w:val="0090365D"/>
    <w:rsid w:val="009168F3"/>
    <w:rsid w:val="009A0543"/>
    <w:rsid w:val="009A6285"/>
    <w:rsid w:val="009B6371"/>
    <w:rsid w:val="009C650D"/>
    <w:rsid w:val="00A13908"/>
    <w:rsid w:val="00A4060A"/>
    <w:rsid w:val="00A4393F"/>
    <w:rsid w:val="00A52356"/>
    <w:rsid w:val="00A557D0"/>
    <w:rsid w:val="00A81394"/>
    <w:rsid w:val="00AD0923"/>
    <w:rsid w:val="00B06889"/>
    <w:rsid w:val="00C45751"/>
    <w:rsid w:val="00C53D8D"/>
    <w:rsid w:val="00C567A0"/>
    <w:rsid w:val="00C7156E"/>
    <w:rsid w:val="00C9049B"/>
    <w:rsid w:val="00CA080F"/>
    <w:rsid w:val="00CA62FB"/>
    <w:rsid w:val="00CE684E"/>
    <w:rsid w:val="00D21148"/>
    <w:rsid w:val="00D22439"/>
    <w:rsid w:val="00D2779E"/>
    <w:rsid w:val="00D70DA4"/>
    <w:rsid w:val="00D7703C"/>
    <w:rsid w:val="00D771C1"/>
    <w:rsid w:val="00E04D9D"/>
    <w:rsid w:val="00E16B1E"/>
    <w:rsid w:val="00E2210E"/>
    <w:rsid w:val="00E22C10"/>
    <w:rsid w:val="00E3060B"/>
    <w:rsid w:val="00E526C5"/>
    <w:rsid w:val="00ED5614"/>
    <w:rsid w:val="00F26F34"/>
    <w:rsid w:val="00F54734"/>
    <w:rsid w:val="00F80707"/>
    <w:rsid w:val="00F96FF7"/>
    <w:rsid w:val="00FA0DC4"/>
    <w:rsid w:val="00FB32D1"/>
    <w:rsid w:val="00FC7F78"/>
    <w:rsid w:val="00FD77BE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9476167"/>
  <w15:chartTrackingRefBased/>
  <w15:docId w15:val="{B3E1F5D0-81D2-47E1-891A-436F196F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2FB"/>
  </w:style>
  <w:style w:type="paragraph" w:styleId="Heading1">
    <w:name w:val="heading 1"/>
    <w:basedOn w:val="Normal"/>
    <w:next w:val="Normal"/>
    <w:qFormat/>
    <w:rsid w:val="00CA62FB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CA62F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A62FB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650D"/>
  </w:style>
  <w:style w:type="paragraph" w:styleId="Header">
    <w:name w:val="header"/>
    <w:basedOn w:val="Normal"/>
    <w:rsid w:val="002A37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4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SecDef%20External%20Memo%20and%20Letter\SD%20External%20Letter_SAM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 External Letter_SAMPLE</Template>
  <TotalTime>1</TotalTime>
  <Pages>1</Pages>
  <Words>278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27, 2003</vt:lpstr>
    </vt:vector>
  </TitlesOfParts>
  <Company>Department of State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27, 2003</dc:title>
  <dc:subject/>
  <dc:creator>walshj</dc:creator>
  <cp:keywords/>
  <cp:lastModifiedBy>Faires, Jay L CIV WHS ESD (USA)</cp:lastModifiedBy>
  <cp:revision>2</cp:revision>
  <cp:lastPrinted>2010-06-02T14:28:00Z</cp:lastPrinted>
  <dcterms:created xsi:type="dcterms:W3CDTF">2025-09-11T20:13:00Z</dcterms:created>
  <dcterms:modified xsi:type="dcterms:W3CDTF">2025-09-11T20:13:00Z</dcterms:modified>
</cp:coreProperties>
</file>