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E1D0" w14:textId="6686ECFF" w:rsidR="00037E9D" w:rsidRPr="006759ED" w:rsidRDefault="00037E9D" w:rsidP="00037E9D">
      <w:pPr>
        <w:tabs>
          <w:tab w:val="center" w:pos="4320"/>
          <w:tab w:val="right" w:pos="8640"/>
        </w:tabs>
        <w:jc w:val="center"/>
      </w:pPr>
    </w:p>
    <w:p w14:paraId="1A64C95F" w14:textId="77777777" w:rsidR="00037E9D" w:rsidRPr="006759ED" w:rsidRDefault="00037E9D" w:rsidP="00037E9D">
      <w:pPr>
        <w:jc w:val="center"/>
      </w:pPr>
    </w:p>
    <w:p w14:paraId="278E0F10" w14:textId="77777777" w:rsidR="00037E9D" w:rsidRPr="006759ED" w:rsidRDefault="00037E9D" w:rsidP="00037E9D">
      <w:pPr>
        <w:jc w:val="center"/>
      </w:pPr>
    </w:p>
    <w:p w14:paraId="0FE4B294" w14:textId="77777777" w:rsidR="00037E9D" w:rsidRPr="006759ED" w:rsidRDefault="00037E9D" w:rsidP="00037E9D">
      <w:pPr>
        <w:jc w:val="center"/>
      </w:pPr>
    </w:p>
    <w:p w14:paraId="53A3A278" w14:textId="77777777" w:rsidR="00037E9D" w:rsidRPr="006759ED" w:rsidRDefault="00037E9D" w:rsidP="00037E9D">
      <w:pPr>
        <w:jc w:val="center"/>
      </w:pPr>
    </w:p>
    <w:p w14:paraId="479CB31B" w14:textId="77777777" w:rsidR="0049047C" w:rsidRDefault="0049047C" w:rsidP="00594D35">
      <w:pPr>
        <w:tabs>
          <w:tab w:val="left" w:pos="630"/>
        </w:tabs>
        <w:ind w:left="634" w:hanging="634"/>
      </w:pPr>
    </w:p>
    <w:p w14:paraId="618FE0A8" w14:textId="3B417AB3" w:rsidR="009E2625" w:rsidRPr="006759ED" w:rsidRDefault="00672224" w:rsidP="00594D35">
      <w:pPr>
        <w:tabs>
          <w:tab w:val="left" w:pos="630"/>
        </w:tabs>
        <w:ind w:left="634" w:hanging="634"/>
      </w:pPr>
      <w:commentRangeStart w:id="0"/>
      <w:r>
        <w:t>MEMORANDUM</w:t>
      </w:r>
      <w:commentRangeEnd w:id="0"/>
      <w:r w:rsidR="00CF49B0">
        <w:rPr>
          <w:rStyle w:val="CommentReference"/>
        </w:rPr>
        <w:commentReference w:id="0"/>
      </w:r>
      <w:r>
        <w:t xml:space="preserve"> </w:t>
      </w:r>
      <w:r w:rsidR="009E2625" w:rsidRPr="006759ED">
        <w:t>FOR</w:t>
      </w:r>
      <w:r>
        <w:t xml:space="preserve"> </w:t>
      </w:r>
      <w:r w:rsidR="007F419C">
        <w:t xml:space="preserve">PERFORMANCE IMPROVEMENT OFFICER / </w:t>
      </w:r>
      <w:r>
        <w:t>DIRECTOR</w:t>
      </w:r>
      <w:r w:rsidR="003B32FA">
        <w:t xml:space="preserve"> </w:t>
      </w:r>
      <w:r w:rsidR="00255001">
        <w:t>OF</w:t>
      </w:r>
      <w:r w:rsidR="003B32FA">
        <w:t xml:space="preserve"> ADMINISTRATION AND </w:t>
      </w:r>
      <w:r w:rsidR="00255001">
        <w:t>MANAGEMENT</w:t>
      </w:r>
    </w:p>
    <w:p w14:paraId="67AA82AB" w14:textId="77777777" w:rsidR="009E2625" w:rsidRPr="006759ED" w:rsidRDefault="009E2625"/>
    <w:p w14:paraId="1363BAB5" w14:textId="77777777" w:rsidR="009E2625" w:rsidRPr="002B5815" w:rsidRDefault="009E2625" w:rsidP="00DE6392">
      <w:pPr>
        <w:ind w:left="1267" w:hanging="1267"/>
        <w:rPr>
          <w:i/>
          <w:sz w:val="26"/>
        </w:rPr>
      </w:pPr>
      <w:r w:rsidRPr="006759ED">
        <w:t xml:space="preserve">SUBJECT:  </w:t>
      </w:r>
      <w:r w:rsidR="003825A2">
        <w:t>Delegation of DoD Issuance Coordination Authority</w:t>
      </w:r>
    </w:p>
    <w:p w14:paraId="73FE6A66" w14:textId="77777777" w:rsidR="009E2625" w:rsidRPr="006759ED" w:rsidRDefault="009E2625"/>
    <w:p w14:paraId="0244B130" w14:textId="38CD604D" w:rsidR="00ED0D02" w:rsidRPr="006759ED" w:rsidRDefault="003825A2" w:rsidP="003825A2">
      <w:pPr>
        <w:ind w:firstLine="360"/>
        <w:rPr>
          <w:szCs w:val="26"/>
        </w:rPr>
      </w:pPr>
      <w:r>
        <w:rPr>
          <w:szCs w:val="26"/>
        </w:rPr>
        <w:t xml:space="preserve">The authority to sign the DD Form 818 for the </w:t>
      </w:r>
      <w:r w:rsidRPr="003825A2">
        <w:rPr>
          <w:color w:val="2E74B5" w:themeColor="accent1" w:themeShade="BF"/>
          <w:szCs w:val="26"/>
        </w:rPr>
        <w:t>[OSD Component head]</w:t>
      </w:r>
      <w:r>
        <w:rPr>
          <w:szCs w:val="26"/>
        </w:rPr>
        <w:t xml:space="preserve"> in the coordination of Department of Defense issuances is hereby delegated to </w:t>
      </w:r>
      <w:r w:rsidRPr="003825A2">
        <w:rPr>
          <w:color w:val="2E74B5" w:themeColor="accent1" w:themeShade="BF"/>
          <w:szCs w:val="26"/>
        </w:rPr>
        <w:t>[position]</w:t>
      </w:r>
      <w:r w:rsidR="00E6555B" w:rsidRPr="006759ED">
        <w:rPr>
          <w:szCs w:val="26"/>
        </w:rPr>
        <w:t>.</w:t>
      </w:r>
      <w:r>
        <w:rPr>
          <w:szCs w:val="26"/>
        </w:rPr>
        <w:t xml:space="preserve">  </w:t>
      </w:r>
      <w:r w:rsidR="00672224">
        <w:rPr>
          <w:szCs w:val="26"/>
        </w:rPr>
        <w:t xml:space="preserve">This designee can act on my behalf to concur or concur with comment on items of a routine matter.  I will continue to give my personal attention, as the situation warrants, to nonconcurrences.  </w:t>
      </w:r>
      <w:r w:rsidRPr="003825A2">
        <w:rPr>
          <w:rFonts w:asciiTheme="minorHAnsi" w:hAnsiTheme="minorHAnsi" w:cstheme="minorHAnsi"/>
          <w:color w:val="2E74B5" w:themeColor="accent1" w:themeShade="BF"/>
          <w:sz w:val="20"/>
          <w:szCs w:val="26"/>
        </w:rPr>
        <w:t xml:space="preserve">[If you wish this </w:t>
      </w:r>
      <w:r w:rsidR="00F0184F">
        <w:rPr>
          <w:rFonts w:asciiTheme="minorHAnsi" w:hAnsiTheme="minorHAnsi" w:cstheme="minorHAnsi"/>
          <w:color w:val="2E74B5" w:themeColor="accent1" w:themeShade="BF"/>
          <w:sz w:val="20"/>
          <w:szCs w:val="26"/>
        </w:rPr>
        <w:t>position</w:t>
      </w:r>
      <w:r w:rsidRPr="003825A2">
        <w:rPr>
          <w:rFonts w:asciiTheme="minorHAnsi" w:hAnsiTheme="minorHAnsi" w:cstheme="minorHAnsi"/>
          <w:color w:val="2E74B5" w:themeColor="accent1" w:themeShade="BF"/>
          <w:sz w:val="20"/>
          <w:szCs w:val="26"/>
        </w:rPr>
        <w:t xml:space="preserve"> to be </w:t>
      </w:r>
      <w:r w:rsidR="0049047C">
        <w:rPr>
          <w:rFonts w:asciiTheme="minorHAnsi" w:hAnsiTheme="minorHAnsi" w:cstheme="minorHAnsi"/>
          <w:color w:val="2E74B5" w:themeColor="accent1" w:themeShade="BF"/>
          <w:sz w:val="20"/>
          <w:szCs w:val="26"/>
        </w:rPr>
        <w:t>able to nonconcur on issuances, remove the final two sentences</w:t>
      </w:r>
      <w:r w:rsidRPr="003825A2">
        <w:rPr>
          <w:rFonts w:asciiTheme="minorHAnsi" w:hAnsiTheme="minorHAnsi" w:cstheme="minorHAnsi"/>
          <w:color w:val="2E74B5" w:themeColor="accent1" w:themeShade="BF"/>
          <w:sz w:val="20"/>
          <w:szCs w:val="26"/>
        </w:rPr>
        <w:t>.]</w:t>
      </w:r>
    </w:p>
    <w:p w14:paraId="204E21BB" w14:textId="77777777" w:rsidR="00ED0D02" w:rsidRPr="006759ED" w:rsidRDefault="00ED0D02" w:rsidP="00ED0D02">
      <w:pPr>
        <w:ind w:left="1440"/>
        <w:rPr>
          <w:szCs w:val="26"/>
        </w:rPr>
      </w:pPr>
    </w:p>
    <w:p w14:paraId="7070CB9D" w14:textId="77777777" w:rsidR="000A50BB" w:rsidRDefault="00672224" w:rsidP="003825A2">
      <w:pPr>
        <w:ind w:firstLine="360"/>
        <w:rPr>
          <w:szCs w:val="26"/>
        </w:rPr>
      </w:pPr>
      <w:r w:rsidRPr="00672224">
        <w:rPr>
          <w:rFonts w:asciiTheme="minorHAnsi" w:hAnsiTheme="minorHAnsi" w:cstheme="minorHAnsi"/>
          <w:color w:val="2E74B5" w:themeColor="accent1" w:themeShade="BF"/>
          <w:sz w:val="20"/>
          <w:szCs w:val="26"/>
        </w:rPr>
        <w:t xml:space="preserve">[If appropriate; if not, remove this paragraph.] </w:t>
      </w:r>
      <w:r w:rsidR="003825A2">
        <w:rPr>
          <w:szCs w:val="26"/>
        </w:rPr>
        <w:t xml:space="preserve">This designee </w:t>
      </w:r>
      <w:r>
        <w:rPr>
          <w:szCs w:val="26"/>
        </w:rPr>
        <w:t>is also authorized to</w:t>
      </w:r>
      <w:r w:rsidR="003825A2">
        <w:rPr>
          <w:szCs w:val="26"/>
        </w:rPr>
        <w:t xml:space="preserve"> plac</w:t>
      </w:r>
      <w:r>
        <w:rPr>
          <w:szCs w:val="26"/>
        </w:rPr>
        <w:t>e</w:t>
      </w:r>
      <w:r w:rsidR="003825A2">
        <w:rPr>
          <w:szCs w:val="26"/>
        </w:rPr>
        <w:t xml:space="preserve"> </w:t>
      </w:r>
      <w:r w:rsidRPr="00672224">
        <w:rPr>
          <w:color w:val="2E74B5" w:themeColor="accent1" w:themeShade="BF"/>
          <w:szCs w:val="26"/>
        </w:rPr>
        <w:t>[OSD Component]</w:t>
      </w:r>
      <w:r>
        <w:rPr>
          <w:szCs w:val="26"/>
        </w:rPr>
        <w:t xml:space="preserve"> </w:t>
      </w:r>
      <w:r w:rsidR="003825A2">
        <w:rPr>
          <w:szCs w:val="26"/>
        </w:rPr>
        <w:t>issuances into formal coordination by signing the DD Form 106</w:t>
      </w:r>
      <w:r>
        <w:rPr>
          <w:szCs w:val="26"/>
        </w:rPr>
        <w:t xml:space="preserve"> on my behalf.</w:t>
      </w:r>
    </w:p>
    <w:p w14:paraId="32403E39" w14:textId="77777777" w:rsidR="00672224" w:rsidRDefault="00672224" w:rsidP="003825A2">
      <w:pPr>
        <w:ind w:firstLine="360"/>
        <w:rPr>
          <w:szCs w:val="26"/>
        </w:rPr>
      </w:pPr>
    </w:p>
    <w:p w14:paraId="659FD1AB" w14:textId="77777777" w:rsidR="00672224" w:rsidRPr="006759ED" w:rsidRDefault="00672224" w:rsidP="003825A2">
      <w:pPr>
        <w:ind w:firstLine="360"/>
      </w:pPr>
      <w:r>
        <w:rPr>
          <w:szCs w:val="26"/>
        </w:rPr>
        <w:t>This delegation is effective immediately.</w:t>
      </w:r>
    </w:p>
    <w:p w14:paraId="3F3B7978" w14:textId="77777777" w:rsidR="00620D05" w:rsidRPr="006759ED" w:rsidRDefault="00620D05" w:rsidP="00620D05">
      <w:pPr>
        <w:rPr>
          <w:szCs w:val="26"/>
        </w:rPr>
      </w:pPr>
    </w:p>
    <w:p w14:paraId="67AFBD18" w14:textId="77777777" w:rsidR="00672224" w:rsidRPr="00672224" w:rsidRDefault="00672224" w:rsidP="00672224">
      <w:pPr>
        <w:pStyle w:val="BodyTextIndent"/>
        <w:rPr>
          <w:rFonts w:asciiTheme="minorHAnsi" w:hAnsiTheme="minorHAnsi" w:cstheme="minorHAnsi"/>
          <w:color w:val="2E74B5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Signed by OSD Component’s </w:t>
      </w:r>
      <w:r w:rsidRPr="00672224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>Principal Staff Assistant</w:t>
      </w:r>
      <w:r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 or </w:t>
      </w:r>
      <w:r w:rsidRPr="00672224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>Deputy [</w:t>
      </w:r>
      <w:r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cannot be signed </w:t>
      </w:r>
      <w:r w:rsidRPr="00672224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>below this level]</w:t>
      </w:r>
    </w:p>
    <w:p w14:paraId="5BF62D04" w14:textId="77777777" w:rsidR="00C715F4" w:rsidRPr="0024204F" w:rsidRDefault="00C715F4" w:rsidP="00C715F4">
      <w:pPr>
        <w:rPr>
          <w:szCs w:val="26"/>
        </w:rPr>
      </w:pPr>
    </w:p>
    <w:p w14:paraId="0E29D07E" w14:textId="77777777" w:rsidR="0086694F" w:rsidRDefault="00672224" w:rsidP="0086694F">
      <w:pPr>
        <w:pStyle w:val="Footer"/>
      </w:pPr>
      <w:r>
        <w:t>cc:</w:t>
      </w:r>
    </w:p>
    <w:p w14:paraId="753023AC" w14:textId="77777777" w:rsidR="00672224" w:rsidRDefault="00672224" w:rsidP="0086694F">
      <w:pPr>
        <w:pStyle w:val="Footer"/>
      </w:pPr>
      <w:r>
        <w:t>WHS/ESD</w:t>
      </w:r>
    </w:p>
    <w:p w14:paraId="52D57CA3" w14:textId="77777777" w:rsidR="0086694F" w:rsidRPr="006759ED" w:rsidRDefault="0086694F" w:rsidP="00583BA8"/>
    <w:sectPr w:rsidR="0086694F" w:rsidRPr="006759ED" w:rsidSect="0086694F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ves, Kathleen H (Kate) CIV WHS ESD (USA)" w:date="2020-12-10T17:15:00Z" w:initials="IKH(CWE(">
    <w:p w14:paraId="42D82C7C" w14:textId="55CB5310" w:rsidR="00CF49B0" w:rsidRDefault="00CF49B0">
      <w:pPr>
        <w:pStyle w:val="CommentText"/>
      </w:pPr>
      <w:r>
        <w:rPr>
          <w:rStyle w:val="CommentReference"/>
        </w:rPr>
        <w:annotationRef/>
      </w:r>
      <w:r>
        <w:t>The PSAs and their deputies are authorized by DoD Instruction 5025.01 to coordinate on DoD issuances (via the DD Form 818) and to initiate coordination (via the DD Form 106).</w:t>
      </w:r>
      <w:r w:rsidR="00FC370B">
        <w:t xml:space="preserve">  Any other individuals must be delegated that authority by the PSA or </w:t>
      </w:r>
      <w:r w:rsidR="00AC62BF">
        <w:t>their</w:t>
      </w:r>
      <w:r w:rsidR="00FC370B">
        <w:t xml:space="preserve"> deputy.</w:t>
      </w:r>
    </w:p>
    <w:p w14:paraId="7A2F67E3" w14:textId="77777777" w:rsidR="00FC370B" w:rsidRDefault="00FC370B">
      <w:pPr>
        <w:pStyle w:val="CommentText"/>
      </w:pPr>
    </w:p>
    <w:p w14:paraId="07B15D50" w14:textId="057AEB6C" w:rsidR="00FC370B" w:rsidRDefault="00FC370B">
      <w:pPr>
        <w:pStyle w:val="CommentText"/>
      </w:pPr>
      <w:r>
        <w:t xml:space="preserve">We recommend delegation be made to positions rather than individuals by name, as the delegation will no longer be valid once an individual leaves the </w:t>
      </w:r>
      <w:r w:rsidR="007946B2">
        <w:t>OSD Component</w:t>
      </w:r>
      <w:r>
        <w:t xml:space="preserve">. 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B15D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15D50" w16cid:durableId="26DDA1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E9CF" w14:textId="77777777" w:rsidR="00EB66C1" w:rsidRDefault="00EB66C1" w:rsidP="00F2608D">
      <w:r>
        <w:separator/>
      </w:r>
    </w:p>
  </w:endnote>
  <w:endnote w:type="continuationSeparator" w:id="0">
    <w:p w14:paraId="4E258BB7" w14:textId="77777777" w:rsidR="00EB66C1" w:rsidRDefault="00EB66C1" w:rsidP="00F2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E1A9" w14:textId="77777777" w:rsidR="00EB66C1" w:rsidRDefault="00EB66C1" w:rsidP="00F2608D">
      <w:r>
        <w:separator/>
      </w:r>
    </w:p>
  </w:footnote>
  <w:footnote w:type="continuationSeparator" w:id="0">
    <w:p w14:paraId="4DA8C961" w14:textId="77777777" w:rsidR="00EB66C1" w:rsidRDefault="00EB66C1" w:rsidP="00F26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95F"/>
    <w:multiLevelType w:val="hybridMultilevel"/>
    <w:tmpl w:val="5DBA31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39E"/>
    <w:multiLevelType w:val="hybridMultilevel"/>
    <w:tmpl w:val="A3A0A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17998">
    <w:abstractNumId w:val="1"/>
  </w:num>
  <w:num w:numId="2" w16cid:durableId="1867218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es, Kathleen H (Kate) CIV WHS ESD (USA)">
    <w15:presenceInfo w15:providerId="AD" w15:userId="S-1-5-21-412667653-668731278-4213794525-87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90"/>
    <w:rsid w:val="000106DA"/>
    <w:rsid w:val="000115E1"/>
    <w:rsid w:val="00031A06"/>
    <w:rsid w:val="00037E9D"/>
    <w:rsid w:val="00040016"/>
    <w:rsid w:val="00054BCF"/>
    <w:rsid w:val="0006066E"/>
    <w:rsid w:val="00064378"/>
    <w:rsid w:val="00067A21"/>
    <w:rsid w:val="000712A5"/>
    <w:rsid w:val="00082898"/>
    <w:rsid w:val="00087567"/>
    <w:rsid w:val="000A50BB"/>
    <w:rsid w:val="000A6907"/>
    <w:rsid w:val="000B7486"/>
    <w:rsid w:val="000B7C3D"/>
    <w:rsid w:val="000C5203"/>
    <w:rsid w:val="000C6376"/>
    <w:rsid w:val="000D2FAE"/>
    <w:rsid w:val="000F721C"/>
    <w:rsid w:val="0010149B"/>
    <w:rsid w:val="00101D85"/>
    <w:rsid w:val="001144B8"/>
    <w:rsid w:val="00114EB8"/>
    <w:rsid w:val="00116E81"/>
    <w:rsid w:val="00127BD4"/>
    <w:rsid w:val="0013189C"/>
    <w:rsid w:val="00153BCF"/>
    <w:rsid w:val="00155686"/>
    <w:rsid w:val="00166F9F"/>
    <w:rsid w:val="001760FD"/>
    <w:rsid w:val="00177271"/>
    <w:rsid w:val="00192DB8"/>
    <w:rsid w:val="00197307"/>
    <w:rsid w:val="001A4A07"/>
    <w:rsid w:val="001B1C49"/>
    <w:rsid w:val="001B5262"/>
    <w:rsid w:val="001B536C"/>
    <w:rsid w:val="001C3483"/>
    <w:rsid w:val="001C5144"/>
    <w:rsid w:val="001E00F6"/>
    <w:rsid w:val="001E77A8"/>
    <w:rsid w:val="001F19B2"/>
    <w:rsid w:val="001F3F04"/>
    <w:rsid w:val="0020082F"/>
    <w:rsid w:val="002103E3"/>
    <w:rsid w:val="0022641B"/>
    <w:rsid w:val="00255001"/>
    <w:rsid w:val="00280249"/>
    <w:rsid w:val="0029140A"/>
    <w:rsid w:val="002944CE"/>
    <w:rsid w:val="00296B64"/>
    <w:rsid w:val="002A1998"/>
    <w:rsid w:val="002A4A2C"/>
    <w:rsid w:val="002B286D"/>
    <w:rsid w:val="002B4473"/>
    <w:rsid w:val="002B5815"/>
    <w:rsid w:val="002B79E6"/>
    <w:rsid w:val="002C786E"/>
    <w:rsid w:val="002D2247"/>
    <w:rsid w:val="002D5A4F"/>
    <w:rsid w:val="002E53BC"/>
    <w:rsid w:val="002F00F4"/>
    <w:rsid w:val="00302D06"/>
    <w:rsid w:val="00313140"/>
    <w:rsid w:val="0032367D"/>
    <w:rsid w:val="00326DFB"/>
    <w:rsid w:val="0032722D"/>
    <w:rsid w:val="00327EE2"/>
    <w:rsid w:val="00330AFA"/>
    <w:rsid w:val="00330DEF"/>
    <w:rsid w:val="00357007"/>
    <w:rsid w:val="00363427"/>
    <w:rsid w:val="00363CAD"/>
    <w:rsid w:val="0036693B"/>
    <w:rsid w:val="003771ED"/>
    <w:rsid w:val="003819D0"/>
    <w:rsid w:val="003825A2"/>
    <w:rsid w:val="00385EF7"/>
    <w:rsid w:val="00394EFE"/>
    <w:rsid w:val="003A0BED"/>
    <w:rsid w:val="003B22CD"/>
    <w:rsid w:val="003B32FA"/>
    <w:rsid w:val="003D759B"/>
    <w:rsid w:val="003F3150"/>
    <w:rsid w:val="004042C1"/>
    <w:rsid w:val="00405979"/>
    <w:rsid w:val="0041127E"/>
    <w:rsid w:val="00420007"/>
    <w:rsid w:val="00421735"/>
    <w:rsid w:val="0042634E"/>
    <w:rsid w:val="0043591B"/>
    <w:rsid w:val="004424D9"/>
    <w:rsid w:val="0044749F"/>
    <w:rsid w:val="004559EB"/>
    <w:rsid w:val="00461C81"/>
    <w:rsid w:val="00466A78"/>
    <w:rsid w:val="004715AB"/>
    <w:rsid w:val="0047355E"/>
    <w:rsid w:val="00477D7D"/>
    <w:rsid w:val="0048361E"/>
    <w:rsid w:val="00485787"/>
    <w:rsid w:val="00487B25"/>
    <w:rsid w:val="0049047C"/>
    <w:rsid w:val="00493ADB"/>
    <w:rsid w:val="004969B1"/>
    <w:rsid w:val="004A132A"/>
    <w:rsid w:val="004B59BB"/>
    <w:rsid w:val="004C2097"/>
    <w:rsid w:val="004C3819"/>
    <w:rsid w:val="004C4F0A"/>
    <w:rsid w:val="004C651C"/>
    <w:rsid w:val="004D32DB"/>
    <w:rsid w:val="004D7DC0"/>
    <w:rsid w:val="004E0E36"/>
    <w:rsid w:val="004E1358"/>
    <w:rsid w:val="004F147B"/>
    <w:rsid w:val="004F44B6"/>
    <w:rsid w:val="004F7E58"/>
    <w:rsid w:val="00500C0C"/>
    <w:rsid w:val="00501DCC"/>
    <w:rsid w:val="005138A2"/>
    <w:rsid w:val="00513FC7"/>
    <w:rsid w:val="00516C67"/>
    <w:rsid w:val="00521F3E"/>
    <w:rsid w:val="00522BC1"/>
    <w:rsid w:val="005321D8"/>
    <w:rsid w:val="00555D3C"/>
    <w:rsid w:val="00556203"/>
    <w:rsid w:val="00556914"/>
    <w:rsid w:val="00560B82"/>
    <w:rsid w:val="005621B7"/>
    <w:rsid w:val="0056628C"/>
    <w:rsid w:val="00572727"/>
    <w:rsid w:val="0058207F"/>
    <w:rsid w:val="00583BA8"/>
    <w:rsid w:val="005933BB"/>
    <w:rsid w:val="00594B14"/>
    <w:rsid w:val="00594D35"/>
    <w:rsid w:val="005A3BBA"/>
    <w:rsid w:val="005C5D02"/>
    <w:rsid w:val="005D4E1D"/>
    <w:rsid w:val="005D6636"/>
    <w:rsid w:val="005E1FCF"/>
    <w:rsid w:val="005E6AB6"/>
    <w:rsid w:val="005F465E"/>
    <w:rsid w:val="006070CB"/>
    <w:rsid w:val="0061365B"/>
    <w:rsid w:val="00620D05"/>
    <w:rsid w:val="006216CE"/>
    <w:rsid w:val="006222F2"/>
    <w:rsid w:val="00623428"/>
    <w:rsid w:val="00623640"/>
    <w:rsid w:val="00626346"/>
    <w:rsid w:val="006350CE"/>
    <w:rsid w:val="00640FEE"/>
    <w:rsid w:val="00655D2E"/>
    <w:rsid w:val="00672224"/>
    <w:rsid w:val="006759ED"/>
    <w:rsid w:val="0067689D"/>
    <w:rsid w:val="00682EBB"/>
    <w:rsid w:val="006935C8"/>
    <w:rsid w:val="00694E61"/>
    <w:rsid w:val="006A12C3"/>
    <w:rsid w:val="006A14E0"/>
    <w:rsid w:val="006A3744"/>
    <w:rsid w:val="006A66F2"/>
    <w:rsid w:val="006B0F89"/>
    <w:rsid w:val="006C1603"/>
    <w:rsid w:val="006C3B4D"/>
    <w:rsid w:val="006C71F7"/>
    <w:rsid w:val="006C7723"/>
    <w:rsid w:val="006D3D04"/>
    <w:rsid w:val="006E0A06"/>
    <w:rsid w:val="006E601F"/>
    <w:rsid w:val="006F6F38"/>
    <w:rsid w:val="00702481"/>
    <w:rsid w:val="00721594"/>
    <w:rsid w:val="00730912"/>
    <w:rsid w:val="00742BFE"/>
    <w:rsid w:val="00746313"/>
    <w:rsid w:val="00760FAC"/>
    <w:rsid w:val="00761506"/>
    <w:rsid w:val="007857D1"/>
    <w:rsid w:val="007946B2"/>
    <w:rsid w:val="007A68FB"/>
    <w:rsid w:val="007C6828"/>
    <w:rsid w:val="007D084F"/>
    <w:rsid w:val="007D286E"/>
    <w:rsid w:val="007D5164"/>
    <w:rsid w:val="007F419C"/>
    <w:rsid w:val="007F495E"/>
    <w:rsid w:val="00806A89"/>
    <w:rsid w:val="00816D5B"/>
    <w:rsid w:val="008276AE"/>
    <w:rsid w:val="008321AD"/>
    <w:rsid w:val="00847B6F"/>
    <w:rsid w:val="008605C1"/>
    <w:rsid w:val="0086694F"/>
    <w:rsid w:val="008700E9"/>
    <w:rsid w:val="00871F32"/>
    <w:rsid w:val="00873D2A"/>
    <w:rsid w:val="00874695"/>
    <w:rsid w:val="008809D9"/>
    <w:rsid w:val="00886AD8"/>
    <w:rsid w:val="008947A9"/>
    <w:rsid w:val="008A0CC6"/>
    <w:rsid w:val="008A4B10"/>
    <w:rsid w:val="008B295B"/>
    <w:rsid w:val="008B55CC"/>
    <w:rsid w:val="008C569D"/>
    <w:rsid w:val="008D276B"/>
    <w:rsid w:val="008D68D1"/>
    <w:rsid w:val="008E4D44"/>
    <w:rsid w:val="008E5B3B"/>
    <w:rsid w:val="008F07FD"/>
    <w:rsid w:val="008F6A5A"/>
    <w:rsid w:val="00901878"/>
    <w:rsid w:val="00902BDC"/>
    <w:rsid w:val="00911831"/>
    <w:rsid w:val="009213D9"/>
    <w:rsid w:val="00922E6D"/>
    <w:rsid w:val="00926E4E"/>
    <w:rsid w:val="00932DCD"/>
    <w:rsid w:val="00933CCC"/>
    <w:rsid w:val="00946B90"/>
    <w:rsid w:val="00950C8F"/>
    <w:rsid w:val="00950EA0"/>
    <w:rsid w:val="009535A6"/>
    <w:rsid w:val="00954A08"/>
    <w:rsid w:val="00964CCD"/>
    <w:rsid w:val="00966C23"/>
    <w:rsid w:val="00970E54"/>
    <w:rsid w:val="00974ADA"/>
    <w:rsid w:val="009814D6"/>
    <w:rsid w:val="00986A57"/>
    <w:rsid w:val="00990CFA"/>
    <w:rsid w:val="009A543B"/>
    <w:rsid w:val="009A6EBD"/>
    <w:rsid w:val="009B6E2B"/>
    <w:rsid w:val="009C667F"/>
    <w:rsid w:val="009C74D5"/>
    <w:rsid w:val="009E2625"/>
    <w:rsid w:val="009E3829"/>
    <w:rsid w:val="009E5731"/>
    <w:rsid w:val="009F2F22"/>
    <w:rsid w:val="009F3C25"/>
    <w:rsid w:val="009F7F72"/>
    <w:rsid w:val="00A06137"/>
    <w:rsid w:val="00A06928"/>
    <w:rsid w:val="00A12EEE"/>
    <w:rsid w:val="00A1747C"/>
    <w:rsid w:val="00A26B1B"/>
    <w:rsid w:val="00A31AB8"/>
    <w:rsid w:val="00A35104"/>
    <w:rsid w:val="00A4414A"/>
    <w:rsid w:val="00A52C1B"/>
    <w:rsid w:val="00A61C65"/>
    <w:rsid w:val="00A65593"/>
    <w:rsid w:val="00A65CD0"/>
    <w:rsid w:val="00A77FEA"/>
    <w:rsid w:val="00A857F2"/>
    <w:rsid w:val="00AB3E7E"/>
    <w:rsid w:val="00AB6D7B"/>
    <w:rsid w:val="00AC0C99"/>
    <w:rsid w:val="00AC469C"/>
    <w:rsid w:val="00AC62BF"/>
    <w:rsid w:val="00AD0C41"/>
    <w:rsid w:val="00AD241A"/>
    <w:rsid w:val="00AF2454"/>
    <w:rsid w:val="00AF6DA4"/>
    <w:rsid w:val="00B00821"/>
    <w:rsid w:val="00B044E1"/>
    <w:rsid w:val="00B11154"/>
    <w:rsid w:val="00B17275"/>
    <w:rsid w:val="00B24184"/>
    <w:rsid w:val="00B24247"/>
    <w:rsid w:val="00B278CF"/>
    <w:rsid w:val="00B345FE"/>
    <w:rsid w:val="00B4146A"/>
    <w:rsid w:val="00B4253A"/>
    <w:rsid w:val="00B51480"/>
    <w:rsid w:val="00B52E45"/>
    <w:rsid w:val="00B547FA"/>
    <w:rsid w:val="00B56EC6"/>
    <w:rsid w:val="00B678AC"/>
    <w:rsid w:val="00B8681F"/>
    <w:rsid w:val="00B92212"/>
    <w:rsid w:val="00BA5F3E"/>
    <w:rsid w:val="00BA6046"/>
    <w:rsid w:val="00BA717C"/>
    <w:rsid w:val="00BB34D0"/>
    <w:rsid w:val="00BB43F6"/>
    <w:rsid w:val="00BC05D4"/>
    <w:rsid w:val="00BC084C"/>
    <w:rsid w:val="00BF2F47"/>
    <w:rsid w:val="00C00F37"/>
    <w:rsid w:val="00C0170D"/>
    <w:rsid w:val="00C17D83"/>
    <w:rsid w:val="00C23B8C"/>
    <w:rsid w:val="00C249B0"/>
    <w:rsid w:val="00C3500E"/>
    <w:rsid w:val="00C65190"/>
    <w:rsid w:val="00C715F4"/>
    <w:rsid w:val="00C76387"/>
    <w:rsid w:val="00C879BE"/>
    <w:rsid w:val="00C87D90"/>
    <w:rsid w:val="00C9148B"/>
    <w:rsid w:val="00C969FE"/>
    <w:rsid w:val="00CA47C6"/>
    <w:rsid w:val="00CC1CBF"/>
    <w:rsid w:val="00CC6136"/>
    <w:rsid w:val="00CD0F90"/>
    <w:rsid w:val="00CD496F"/>
    <w:rsid w:val="00CE02CE"/>
    <w:rsid w:val="00CF49B0"/>
    <w:rsid w:val="00CF63D4"/>
    <w:rsid w:val="00D00CB8"/>
    <w:rsid w:val="00D05A05"/>
    <w:rsid w:val="00D24F09"/>
    <w:rsid w:val="00D320B3"/>
    <w:rsid w:val="00D346BF"/>
    <w:rsid w:val="00D34E62"/>
    <w:rsid w:val="00D40E5C"/>
    <w:rsid w:val="00D525D2"/>
    <w:rsid w:val="00D674C3"/>
    <w:rsid w:val="00D7358B"/>
    <w:rsid w:val="00D81692"/>
    <w:rsid w:val="00D82D04"/>
    <w:rsid w:val="00D87FC3"/>
    <w:rsid w:val="00D937E0"/>
    <w:rsid w:val="00DA2D73"/>
    <w:rsid w:val="00DA578C"/>
    <w:rsid w:val="00DB4505"/>
    <w:rsid w:val="00DB5504"/>
    <w:rsid w:val="00DD15A2"/>
    <w:rsid w:val="00DD5C6D"/>
    <w:rsid w:val="00DE3934"/>
    <w:rsid w:val="00DE3DE6"/>
    <w:rsid w:val="00DE6392"/>
    <w:rsid w:val="00DF5E9A"/>
    <w:rsid w:val="00E01A91"/>
    <w:rsid w:val="00E020A4"/>
    <w:rsid w:val="00E0431A"/>
    <w:rsid w:val="00E06E36"/>
    <w:rsid w:val="00E11F79"/>
    <w:rsid w:val="00E24D0B"/>
    <w:rsid w:val="00E25B2D"/>
    <w:rsid w:val="00E34972"/>
    <w:rsid w:val="00E3671D"/>
    <w:rsid w:val="00E36840"/>
    <w:rsid w:val="00E43EA6"/>
    <w:rsid w:val="00E4772C"/>
    <w:rsid w:val="00E4780A"/>
    <w:rsid w:val="00E50CD2"/>
    <w:rsid w:val="00E643AA"/>
    <w:rsid w:val="00E6555B"/>
    <w:rsid w:val="00E67DAF"/>
    <w:rsid w:val="00E74633"/>
    <w:rsid w:val="00E864CB"/>
    <w:rsid w:val="00EA175E"/>
    <w:rsid w:val="00EA3EAC"/>
    <w:rsid w:val="00EA6740"/>
    <w:rsid w:val="00EA7177"/>
    <w:rsid w:val="00EB66C1"/>
    <w:rsid w:val="00EB7626"/>
    <w:rsid w:val="00EC0D5A"/>
    <w:rsid w:val="00EC4E34"/>
    <w:rsid w:val="00EC5AA1"/>
    <w:rsid w:val="00EC6D4F"/>
    <w:rsid w:val="00ED0D02"/>
    <w:rsid w:val="00ED4846"/>
    <w:rsid w:val="00EE20CA"/>
    <w:rsid w:val="00EE703E"/>
    <w:rsid w:val="00EF77F2"/>
    <w:rsid w:val="00F0184F"/>
    <w:rsid w:val="00F05525"/>
    <w:rsid w:val="00F24EA3"/>
    <w:rsid w:val="00F2608D"/>
    <w:rsid w:val="00F33FFD"/>
    <w:rsid w:val="00F4390D"/>
    <w:rsid w:val="00F624C9"/>
    <w:rsid w:val="00F66D5E"/>
    <w:rsid w:val="00F700A5"/>
    <w:rsid w:val="00F7493D"/>
    <w:rsid w:val="00F838D5"/>
    <w:rsid w:val="00F943D5"/>
    <w:rsid w:val="00F94C8F"/>
    <w:rsid w:val="00F969E2"/>
    <w:rsid w:val="00FA1A14"/>
    <w:rsid w:val="00FA1D75"/>
    <w:rsid w:val="00FA5B3C"/>
    <w:rsid w:val="00FB2AE1"/>
    <w:rsid w:val="00FC370B"/>
    <w:rsid w:val="00FC6E5C"/>
    <w:rsid w:val="00FE7AD7"/>
    <w:rsid w:val="00FF2542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4AAEB0D"/>
  <w15:chartTrackingRefBased/>
  <w15:docId w15:val="{8ADD41D1-B957-4515-8D57-F399D8D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900" w:hanging="900"/>
    </w:pPr>
    <w:rPr>
      <w:sz w:val="26"/>
    </w:rPr>
  </w:style>
  <w:style w:type="table" w:styleId="TableGrid">
    <w:name w:val="Table Grid"/>
    <w:basedOn w:val="TableNormal"/>
    <w:rsid w:val="0029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D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rsid w:val="00F2608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2608D"/>
    <w:rPr>
      <w:rFonts w:ascii="Courier New" w:hAnsi="Courier New"/>
    </w:rPr>
  </w:style>
  <w:style w:type="paragraph" w:styleId="Header">
    <w:name w:val="header"/>
    <w:basedOn w:val="Normal"/>
    <w:link w:val="HeaderChar"/>
    <w:rsid w:val="00F2608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F2608D"/>
    <w:rPr>
      <w:sz w:val="24"/>
    </w:rPr>
  </w:style>
  <w:style w:type="paragraph" w:styleId="Footer">
    <w:name w:val="footer"/>
    <w:basedOn w:val="Normal"/>
    <w:link w:val="FooterChar"/>
    <w:rsid w:val="00F260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6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Waiver Memo</vt:lpstr>
    </vt:vector>
  </TitlesOfParts>
  <Company>Directives and Records Branch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Waiver Memo, Version 2.2025</dc:title>
  <dc:subject/>
  <dc:creator>Kate Ives</dc:creator>
  <cp:keywords>Version 2.2025</cp:keywords>
  <dc:description/>
  <cp:lastModifiedBy>Dietz, Ashley N CIV WHS ESD</cp:lastModifiedBy>
  <cp:revision>3</cp:revision>
  <cp:lastPrinted>2006-09-14T15:37:00Z</cp:lastPrinted>
  <dcterms:created xsi:type="dcterms:W3CDTF">2023-12-12T13:35:00Z</dcterms:created>
  <dcterms:modified xsi:type="dcterms:W3CDTF">2025-02-28T14:25:00Z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