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0A32A" w14:textId="77777777" w:rsidR="00037E9D" w:rsidRPr="002F306E" w:rsidRDefault="00037E9D" w:rsidP="00037E9D">
      <w:pPr>
        <w:tabs>
          <w:tab w:val="center" w:pos="4320"/>
          <w:tab w:val="right" w:pos="8640"/>
        </w:tabs>
        <w:jc w:val="center"/>
        <w:rPr>
          <w:rFonts w:ascii="Calibri" w:hAnsi="Calibri" w:cs="Calibri"/>
          <w:color w:val="365F91"/>
        </w:rPr>
      </w:pPr>
    </w:p>
    <w:p w14:paraId="21B0816A" w14:textId="77777777" w:rsidR="00037E9D" w:rsidRPr="006C0094" w:rsidRDefault="00037E9D" w:rsidP="00037E9D">
      <w:pPr>
        <w:jc w:val="center"/>
      </w:pPr>
    </w:p>
    <w:p w14:paraId="0B617C5A" w14:textId="77777777" w:rsidR="00037E9D" w:rsidRPr="006C0094" w:rsidRDefault="00037E9D" w:rsidP="00037E9D">
      <w:pPr>
        <w:jc w:val="center"/>
      </w:pPr>
    </w:p>
    <w:p w14:paraId="35EC4F0E" w14:textId="77777777" w:rsidR="00037E9D" w:rsidRPr="006C0094" w:rsidRDefault="00037E9D" w:rsidP="00037E9D">
      <w:pPr>
        <w:jc w:val="center"/>
      </w:pPr>
    </w:p>
    <w:p w14:paraId="45A19511" w14:textId="77777777" w:rsidR="00037E9D" w:rsidRPr="006C0094" w:rsidRDefault="00037E9D" w:rsidP="00037E9D">
      <w:pPr>
        <w:jc w:val="center"/>
      </w:pPr>
    </w:p>
    <w:p w14:paraId="62E083DE" w14:textId="77777777" w:rsidR="00037E9D" w:rsidRPr="006C0094" w:rsidRDefault="00037E9D" w:rsidP="00037E9D">
      <w:pPr>
        <w:jc w:val="center"/>
        <w:rPr>
          <w:b/>
        </w:rPr>
      </w:pPr>
      <w:r w:rsidRPr="006C0094">
        <w:rPr>
          <w:b/>
        </w:rPr>
        <w:t>ACTION MEMO</w:t>
      </w:r>
    </w:p>
    <w:p w14:paraId="5A2FBB8E" w14:textId="77777777" w:rsidR="00037E9D" w:rsidRPr="006C0094" w:rsidRDefault="00037E9D" w:rsidP="00037E9D">
      <w:pPr>
        <w:jc w:val="center"/>
      </w:pPr>
    </w:p>
    <w:p w14:paraId="743B239B" w14:textId="77777777" w:rsidR="00037E9D" w:rsidRPr="002F306E" w:rsidRDefault="00037E9D" w:rsidP="00037E9D">
      <w:pPr>
        <w:pStyle w:val="PlainText"/>
        <w:jc w:val="right"/>
        <w:rPr>
          <w:rFonts w:ascii="Calibri" w:hAnsi="Calibri" w:cs="Calibri"/>
          <w:color w:val="365F91"/>
          <w:sz w:val="24"/>
          <w:szCs w:val="24"/>
        </w:rPr>
      </w:pPr>
      <w:r w:rsidRPr="002F306E">
        <w:rPr>
          <w:rFonts w:ascii="Calibri" w:hAnsi="Calibri" w:cs="Calibri"/>
          <w:color w:val="365F91"/>
          <w:sz w:val="24"/>
          <w:szCs w:val="24"/>
        </w:rPr>
        <w:t>[Month Day, Year, Time]</w:t>
      </w:r>
    </w:p>
    <w:p w14:paraId="1BD1D62A" w14:textId="77777777" w:rsidR="00037E9D" w:rsidRPr="006C0094" w:rsidRDefault="00037E9D" w:rsidP="00037E9D">
      <w:pPr>
        <w:pStyle w:val="PlainText"/>
        <w:rPr>
          <w:rFonts w:ascii="Times New Roman" w:hAnsi="Times New Roman"/>
          <w:sz w:val="24"/>
          <w:szCs w:val="24"/>
        </w:rPr>
      </w:pPr>
    </w:p>
    <w:p w14:paraId="5C11CF9D" w14:textId="7AA162A7" w:rsidR="009E2625" w:rsidRPr="006C0094" w:rsidRDefault="009E2625" w:rsidP="002175F2">
      <w:pPr>
        <w:ind w:left="720" w:hanging="720"/>
      </w:pPr>
      <w:r w:rsidRPr="006C0094">
        <w:t>FOR</w:t>
      </w:r>
      <w:r w:rsidR="00477D7D" w:rsidRPr="006C0094">
        <w:t>:</w:t>
      </w:r>
      <w:r w:rsidR="002175F2">
        <w:tab/>
      </w:r>
      <w:r w:rsidR="00D7358B" w:rsidRPr="006C0094">
        <w:t>D</w:t>
      </w:r>
      <w:r w:rsidR="0058207F" w:rsidRPr="006C0094">
        <w:t>IRECTOR</w:t>
      </w:r>
      <w:r w:rsidR="002175F2">
        <w:t xml:space="preserve"> OF</w:t>
      </w:r>
      <w:r w:rsidR="0058207F" w:rsidRPr="006C0094">
        <w:t xml:space="preserve"> ADMINISTRATION</w:t>
      </w:r>
      <w:r w:rsidR="0046628C">
        <w:t xml:space="preserve"> AND MANAGEMENT</w:t>
      </w:r>
    </w:p>
    <w:p w14:paraId="3256A961" w14:textId="77777777" w:rsidR="009E2625" w:rsidRPr="006C0094" w:rsidRDefault="009E2625"/>
    <w:p w14:paraId="41ACC4EE" w14:textId="77777777" w:rsidR="009E2625" w:rsidRPr="006C0094" w:rsidRDefault="008E4D44">
      <w:pPr>
        <w:pStyle w:val="BodyTextIndent"/>
        <w:rPr>
          <w:sz w:val="24"/>
        </w:rPr>
      </w:pPr>
      <w:r w:rsidRPr="006C0094">
        <w:rPr>
          <w:sz w:val="24"/>
        </w:rPr>
        <w:t xml:space="preserve">FROM:  </w:t>
      </w:r>
      <w:r w:rsidR="00620D05" w:rsidRPr="002F306E">
        <w:rPr>
          <w:rFonts w:ascii="Calibri" w:hAnsi="Calibri" w:cs="Calibri"/>
          <w:color w:val="365F91"/>
          <w:sz w:val="24"/>
        </w:rPr>
        <w:t>[</w:t>
      </w:r>
      <w:r w:rsidR="001D1F07" w:rsidRPr="002F306E">
        <w:rPr>
          <w:rFonts w:ascii="Calibri" w:hAnsi="Calibri" w:cs="Calibri"/>
          <w:color w:val="365F91"/>
          <w:sz w:val="24"/>
        </w:rPr>
        <w:t>Your Component h</w:t>
      </w:r>
      <w:r w:rsidR="0058207F" w:rsidRPr="002F306E">
        <w:rPr>
          <w:rFonts w:ascii="Calibri" w:hAnsi="Calibri" w:cs="Calibri"/>
          <w:color w:val="365F91"/>
          <w:sz w:val="24"/>
        </w:rPr>
        <w:t>ead’s name and title</w:t>
      </w:r>
      <w:r w:rsidR="00620D05" w:rsidRPr="002F306E">
        <w:rPr>
          <w:rFonts w:ascii="Calibri" w:hAnsi="Calibri" w:cs="Calibri"/>
          <w:color w:val="365F91"/>
          <w:sz w:val="24"/>
        </w:rPr>
        <w:t>]</w:t>
      </w:r>
    </w:p>
    <w:p w14:paraId="1C0BBE5F" w14:textId="77777777" w:rsidR="00330AFA" w:rsidRPr="006C0094" w:rsidRDefault="00330AFA" w:rsidP="00DE6392">
      <w:pPr>
        <w:ind w:left="1267" w:hanging="1267"/>
      </w:pPr>
    </w:p>
    <w:p w14:paraId="0993092C" w14:textId="77777777" w:rsidR="009E2625" w:rsidRPr="006C0094" w:rsidRDefault="009E2625" w:rsidP="00DE6392">
      <w:pPr>
        <w:ind w:left="1267" w:hanging="1267"/>
        <w:rPr>
          <w:i/>
        </w:rPr>
      </w:pPr>
      <w:r w:rsidRPr="006C0094">
        <w:t xml:space="preserve">SUBJECT:  </w:t>
      </w:r>
      <w:r w:rsidR="002B5815" w:rsidRPr="006C0094">
        <w:t xml:space="preserve">Request for </w:t>
      </w:r>
      <w:r w:rsidR="00247AEA" w:rsidRPr="006C0094">
        <w:t>Extension</w:t>
      </w:r>
      <w:r w:rsidR="002B5815" w:rsidRPr="006C0094">
        <w:t xml:space="preserve"> for </w:t>
      </w:r>
      <w:r w:rsidR="001D1F07">
        <w:t>Directive-type Memorandum (DTM)-</w:t>
      </w:r>
      <w:r w:rsidR="001D1F07" w:rsidRPr="002F306E">
        <w:rPr>
          <w:rFonts w:ascii="Calibri" w:hAnsi="Calibri" w:cs="Calibri"/>
          <w:color w:val="365F91"/>
        </w:rPr>
        <w:t>[##-###, “Complete Title”]</w:t>
      </w:r>
    </w:p>
    <w:p w14:paraId="68D39B79" w14:textId="77777777" w:rsidR="009E2625" w:rsidRPr="006C0094" w:rsidRDefault="009E2625"/>
    <w:p w14:paraId="19005D88" w14:textId="77777777" w:rsidR="00865C58" w:rsidRDefault="000A50BB" w:rsidP="00ED0D02">
      <w:pPr>
        <w:numPr>
          <w:ilvl w:val="0"/>
          <w:numId w:val="1"/>
        </w:numPr>
      </w:pPr>
      <w:r w:rsidRPr="006C0094">
        <w:t xml:space="preserve">Request you </w:t>
      </w:r>
      <w:r w:rsidR="002B5815" w:rsidRPr="006C0094">
        <w:t xml:space="preserve">approve a </w:t>
      </w:r>
      <w:r w:rsidR="00C6766B">
        <w:t>1 year</w:t>
      </w:r>
      <w:r w:rsidR="00247AEA" w:rsidRPr="006C0094">
        <w:t xml:space="preserve"> extension</w:t>
      </w:r>
      <w:r w:rsidR="002B5815" w:rsidRPr="006C0094">
        <w:t xml:space="preserve"> for the </w:t>
      </w:r>
      <w:r w:rsidR="008605C1" w:rsidRPr="006C0094">
        <w:t>subject</w:t>
      </w:r>
      <w:r w:rsidR="002B5815" w:rsidRPr="006C0094">
        <w:t xml:space="preserve"> issuance</w:t>
      </w:r>
      <w:r w:rsidR="0020082F" w:rsidRPr="006C0094">
        <w:t>.</w:t>
      </w:r>
      <w:r w:rsidR="00CE02CE" w:rsidRPr="006C0094">
        <w:t xml:space="preserve"> </w:t>
      </w:r>
    </w:p>
    <w:p w14:paraId="3E10E573" w14:textId="77777777" w:rsidR="00ED0D02" w:rsidRPr="006C0094" w:rsidRDefault="00CE02CE" w:rsidP="00865C58">
      <w:pPr>
        <w:ind w:left="720"/>
      </w:pPr>
      <w:r w:rsidRPr="006C0094">
        <w:t xml:space="preserve"> </w:t>
      </w:r>
    </w:p>
    <w:p w14:paraId="293F4BB7" w14:textId="06055F95" w:rsidR="00865C58" w:rsidRPr="00132763" w:rsidRDefault="00865C58" w:rsidP="00865C58">
      <w:pPr>
        <w:pStyle w:val="PlainText"/>
        <w:numPr>
          <w:ilvl w:val="0"/>
          <w:numId w:val="1"/>
        </w:numPr>
        <w:tabs>
          <w:tab w:val="left" w:pos="0"/>
        </w:tabs>
        <w:rPr>
          <w:rFonts w:ascii="Times New Roman" w:hAnsi="Times New Roman"/>
          <w:sz w:val="24"/>
          <w:szCs w:val="24"/>
        </w:rPr>
      </w:pPr>
      <w:r w:rsidRPr="009639C7">
        <w:rPr>
          <w:rFonts w:ascii="Calibri" w:hAnsi="Calibri"/>
          <w:color w:val="365F91"/>
          <w:sz w:val="24"/>
          <w:szCs w:val="24"/>
        </w:rPr>
        <w:t>[This bulle</w:t>
      </w:r>
      <w:r>
        <w:rPr>
          <w:rFonts w:ascii="Calibri" w:hAnsi="Calibri"/>
          <w:color w:val="365F91"/>
          <w:sz w:val="24"/>
          <w:szCs w:val="24"/>
        </w:rPr>
        <w:t xml:space="preserve">t is only applicable if the DTM contains an </w:t>
      </w:r>
      <w:r w:rsidRPr="009639C7">
        <w:rPr>
          <w:rFonts w:ascii="Calibri" w:hAnsi="Calibri"/>
          <w:color w:val="365F91"/>
          <w:sz w:val="24"/>
          <w:szCs w:val="24"/>
        </w:rPr>
        <w:t>information collection</w:t>
      </w:r>
      <w:r w:rsidRPr="00B07DB6">
        <w:rPr>
          <w:rFonts w:ascii="Calibri" w:hAnsi="Calibri"/>
          <w:color w:val="365F91"/>
          <w:sz w:val="24"/>
          <w:szCs w:val="24"/>
        </w:rPr>
        <w:t xml:space="preserve"> </w:t>
      </w:r>
      <w:r>
        <w:rPr>
          <w:rFonts w:ascii="Calibri" w:hAnsi="Calibri"/>
          <w:color w:val="365F91"/>
          <w:sz w:val="24"/>
          <w:szCs w:val="24"/>
        </w:rPr>
        <w:t>with a report control symbol (RCS), an information collection that is exempted from licensing with an RCS, or an information collection that has been assigned an Office of Management and Budget (OMB) control number</w:t>
      </w:r>
      <w:r w:rsidRPr="009639C7">
        <w:rPr>
          <w:rFonts w:ascii="Calibri" w:hAnsi="Calibri"/>
          <w:color w:val="365F91"/>
          <w:sz w:val="24"/>
          <w:szCs w:val="24"/>
        </w:rPr>
        <w:t>.]</w:t>
      </w:r>
      <w:r w:rsidRPr="00F14570">
        <w:rPr>
          <w:rFonts w:ascii="Times New Roman" w:hAnsi="Times New Roman"/>
          <w:sz w:val="24"/>
          <w:szCs w:val="24"/>
        </w:rPr>
        <w:t xml:space="preserve">  </w:t>
      </w:r>
      <w:r w:rsidR="00143973">
        <w:rPr>
          <w:rFonts w:ascii="Times New Roman" w:hAnsi="Times New Roman"/>
          <w:sz w:val="24"/>
          <w:szCs w:val="24"/>
        </w:rPr>
        <w:t xml:space="preserve">The </w:t>
      </w:r>
      <w:r w:rsidR="00143973">
        <w:rPr>
          <w:rFonts w:ascii="Calibri" w:hAnsi="Calibri"/>
          <w:color w:val="365F91"/>
          <w:sz w:val="24"/>
          <w:szCs w:val="24"/>
        </w:rPr>
        <w:t xml:space="preserve">[change, extension, reinstatement, cancellation, or other as appropriate] </w:t>
      </w:r>
      <w:r w:rsidR="00143973" w:rsidRPr="00143973">
        <w:rPr>
          <w:rFonts w:ascii="Times New Roman" w:hAnsi="Times New Roman"/>
          <w:sz w:val="24"/>
          <w:szCs w:val="24"/>
        </w:rPr>
        <w:t>to the infor</w:t>
      </w:r>
      <w:r w:rsidR="00143973" w:rsidRPr="00F14570">
        <w:rPr>
          <w:rFonts w:ascii="Times New Roman" w:hAnsi="Times New Roman"/>
          <w:sz w:val="24"/>
          <w:szCs w:val="24"/>
        </w:rPr>
        <w:t xml:space="preserve">mation collection requirement, </w:t>
      </w:r>
      <w:r w:rsidR="00143973" w:rsidRPr="000F3C87">
        <w:rPr>
          <w:rFonts w:ascii="Calibri" w:hAnsi="Calibri"/>
          <w:color w:val="365F91"/>
          <w:sz w:val="24"/>
          <w:szCs w:val="24"/>
        </w:rPr>
        <w:t>[enter formal information collection title]</w:t>
      </w:r>
      <w:r w:rsidR="00143973" w:rsidRPr="00F14570">
        <w:rPr>
          <w:rFonts w:ascii="Times New Roman" w:hAnsi="Times New Roman"/>
          <w:sz w:val="24"/>
          <w:szCs w:val="24"/>
        </w:rPr>
        <w:t xml:space="preserve">, </w:t>
      </w:r>
      <w:r w:rsidR="00143973" w:rsidRPr="000F3C87">
        <w:rPr>
          <w:rFonts w:ascii="Calibri" w:hAnsi="Calibri"/>
          <w:color w:val="365F91"/>
          <w:sz w:val="24"/>
          <w:szCs w:val="24"/>
        </w:rPr>
        <w:t xml:space="preserve">[enter RCS or OMB </w:t>
      </w:r>
      <w:r w:rsidR="00143973">
        <w:rPr>
          <w:rFonts w:ascii="Calibri" w:hAnsi="Calibri"/>
          <w:color w:val="365F91"/>
          <w:sz w:val="24"/>
          <w:szCs w:val="24"/>
        </w:rPr>
        <w:t>c</w:t>
      </w:r>
      <w:r w:rsidR="00143973" w:rsidRPr="000F3C87">
        <w:rPr>
          <w:rFonts w:ascii="Calibri" w:hAnsi="Calibri"/>
          <w:color w:val="365F91"/>
          <w:sz w:val="24"/>
          <w:szCs w:val="24"/>
        </w:rPr>
        <w:t xml:space="preserve">ontrol </w:t>
      </w:r>
      <w:r w:rsidR="00143973">
        <w:rPr>
          <w:rFonts w:ascii="Calibri" w:hAnsi="Calibri"/>
          <w:color w:val="365F91"/>
          <w:sz w:val="24"/>
          <w:szCs w:val="24"/>
        </w:rPr>
        <w:t>n</w:t>
      </w:r>
      <w:r w:rsidR="00143973" w:rsidRPr="000F3C87">
        <w:rPr>
          <w:rFonts w:ascii="Calibri" w:hAnsi="Calibri"/>
          <w:color w:val="365F91"/>
          <w:sz w:val="24"/>
          <w:szCs w:val="24"/>
        </w:rPr>
        <w:t>umber</w:t>
      </w:r>
      <w:r w:rsidR="00143973">
        <w:rPr>
          <w:rFonts w:ascii="Calibri" w:hAnsi="Calibri"/>
          <w:color w:val="365F91"/>
          <w:sz w:val="24"/>
          <w:szCs w:val="24"/>
        </w:rPr>
        <w:t>, if applicable</w:t>
      </w:r>
      <w:r w:rsidR="00143973" w:rsidRPr="000F3C87">
        <w:rPr>
          <w:rFonts w:ascii="Calibri" w:hAnsi="Calibri"/>
          <w:color w:val="365F91"/>
          <w:sz w:val="24"/>
          <w:szCs w:val="24"/>
        </w:rPr>
        <w:t>]</w:t>
      </w:r>
      <w:r w:rsidR="00143973" w:rsidRPr="00F14570">
        <w:rPr>
          <w:rFonts w:ascii="Times New Roman" w:hAnsi="Times New Roman"/>
          <w:sz w:val="24"/>
          <w:szCs w:val="24"/>
        </w:rPr>
        <w:t xml:space="preserve"> prescribed in this </w:t>
      </w:r>
      <w:r w:rsidR="00143973">
        <w:rPr>
          <w:rFonts w:ascii="Times New Roman" w:hAnsi="Times New Roman"/>
          <w:sz w:val="24"/>
          <w:szCs w:val="24"/>
        </w:rPr>
        <w:t>DTM has been coordinated with t</w:t>
      </w:r>
      <w:r w:rsidRPr="00F14570">
        <w:rPr>
          <w:rFonts w:ascii="Times New Roman" w:hAnsi="Times New Roman"/>
          <w:sz w:val="24"/>
          <w:szCs w:val="24"/>
        </w:rPr>
        <w:t xml:space="preserve">he </w:t>
      </w:r>
      <w:r w:rsidR="00143973" w:rsidRPr="009639C7">
        <w:rPr>
          <w:rFonts w:ascii="Calibri" w:hAnsi="Calibri"/>
          <w:color w:val="365F91"/>
          <w:sz w:val="24"/>
          <w:szCs w:val="24"/>
        </w:rPr>
        <w:t>[</w:t>
      </w:r>
      <w:r w:rsidR="00143973">
        <w:rPr>
          <w:rFonts w:ascii="Calibri" w:hAnsi="Calibri"/>
          <w:color w:val="365F91"/>
          <w:sz w:val="24"/>
          <w:szCs w:val="24"/>
        </w:rPr>
        <w:t>DoD Internal Information Collections Officer, DoD Public Information Collections Officer, or the Office of the AS</w:t>
      </w:r>
      <w:r w:rsidR="003E5E97">
        <w:rPr>
          <w:rFonts w:ascii="Calibri" w:hAnsi="Calibri"/>
          <w:color w:val="365F91"/>
          <w:sz w:val="24"/>
          <w:szCs w:val="24"/>
        </w:rPr>
        <w:t>W</w:t>
      </w:r>
      <w:r w:rsidR="00143973">
        <w:rPr>
          <w:rFonts w:ascii="Calibri" w:hAnsi="Calibri"/>
          <w:color w:val="365F91"/>
          <w:sz w:val="24"/>
          <w:szCs w:val="24"/>
        </w:rPr>
        <w:t>(LA) as appropriate</w:t>
      </w:r>
      <w:r w:rsidR="00143973" w:rsidRPr="009639C7">
        <w:rPr>
          <w:rFonts w:ascii="Calibri" w:hAnsi="Calibri"/>
          <w:color w:val="365F91"/>
          <w:sz w:val="24"/>
          <w:szCs w:val="24"/>
        </w:rPr>
        <w:t>]</w:t>
      </w:r>
      <w:r w:rsidR="00143973" w:rsidRPr="00143973">
        <w:rPr>
          <w:rFonts w:ascii="Times New Roman" w:hAnsi="Times New Roman"/>
          <w:sz w:val="24"/>
          <w:szCs w:val="24"/>
        </w:rPr>
        <w:t>.</w:t>
      </w:r>
    </w:p>
    <w:p w14:paraId="7C486446" w14:textId="77777777" w:rsidR="00ED0D02" w:rsidRPr="006C0094" w:rsidRDefault="00ED0D02" w:rsidP="00ED0D02">
      <w:pPr>
        <w:ind w:left="1440"/>
      </w:pPr>
    </w:p>
    <w:p w14:paraId="003BC57F" w14:textId="57E4BAD7" w:rsidR="000A50BB" w:rsidRPr="006C0094" w:rsidRDefault="001D1F07" w:rsidP="00ED0D02">
      <w:pPr>
        <w:numPr>
          <w:ilvl w:val="0"/>
          <w:numId w:val="1"/>
        </w:numPr>
      </w:pPr>
      <w:r>
        <w:t>This</w:t>
      </w:r>
      <w:r w:rsidR="00247AEA" w:rsidRPr="006C0094">
        <w:t xml:space="preserve"> DTM’s </w:t>
      </w:r>
      <w:r w:rsidR="00247AEA" w:rsidRPr="002F306E">
        <w:rPr>
          <w:rFonts w:ascii="Calibri" w:hAnsi="Calibri" w:cs="Calibri"/>
          <w:color w:val="365F91"/>
        </w:rPr>
        <w:t>[policy/procedures/responsibilities]</w:t>
      </w:r>
      <w:r w:rsidR="00247AEA" w:rsidRPr="006C0094">
        <w:t xml:space="preserve"> are still valid and </w:t>
      </w:r>
      <w:r w:rsidR="00247AEA" w:rsidRPr="002F306E">
        <w:rPr>
          <w:rFonts w:ascii="Calibri" w:hAnsi="Calibri" w:cs="Calibri"/>
          <w:color w:val="365F91"/>
        </w:rPr>
        <w:t>[appropriate office]</w:t>
      </w:r>
      <w:r w:rsidR="00247AEA" w:rsidRPr="006C0094">
        <w:t xml:space="preserve"> is currently working to </w:t>
      </w:r>
      <w:r w:rsidR="00247AEA" w:rsidRPr="002F306E">
        <w:rPr>
          <w:rFonts w:ascii="Calibri" w:hAnsi="Calibri" w:cs="Calibri"/>
          <w:color w:val="365F91"/>
        </w:rPr>
        <w:t>[either</w:t>
      </w:r>
      <w:r w:rsidR="00247AEA" w:rsidRPr="006C0094">
        <w:t xml:space="preserve"> incorporate this DTM into </w:t>
      </w:r>
      <w:r w:rsidR="00247AEA" w:rsidRPr="002F306E">
        <w:rPr>
          <w:rFonts w:ascii="Calibri" w:hAnsi="Calibri" w:cs="Calibri"/>
          <w:color w:val="365F91"/>
        </w:rPr>
        <w:t>[</w:t>
      </w:r>
      <w:r w:rsidR="001A633F" w:rsidRPr="002F306E">
        <w:rPr>
          <w:rFonts w:ascii="Calibri" w:hAnsi="Calibri" w:cs="Calibri"/>
          <w:color w:val="365F91"/>
        </w:rPr>
        <w:t>insert</w:t>
      </w:r>
      <w:r w:rsidR="00247AEA" w:rsidRPr="002F306E">
        <w:rPr>
          <w:rFonts w:ascii="Calibri" w:hAnsi="Calibri" w:cs="Calibri"/>
          <w:color w:val="365F91"/>
        </w:rPr>
        <w:t xml:space="preserve"> issuance number and title]</w:t>
      </w:r>
      <w:r w:rsidR="00247AEA" w:rsidRPr="006C0094">
        <w:t xml:space="preserve"> </w:t>
      </w:r>
      <w:r w:rsidR="00247AEA" w:rsidRPr="002F306E">
        <w:rPr>
          <w:rFonts w:ascii="Calibri" w:hAnsi="Calibri" w:cs="Calibri"/>
          <w:color w:val="365F91"/>
        </w:rPr>
        <w:t>OR</w:t>
      </w:r>
      <w:r w:rsidR="00247AEA" w:rsidRPr="006C0094">
        <w:t xml:space="preserve"> convert this DTM into a new Do</w:t>
      </w:r>
      <w:r w:rsidR="003E5E97">
        <w:t>W</w:t>
      </w:r>
      <w:r w:rsidR="00247AEA" w:rsidRPr="006C0094">
        <w:t xml:space="preserve"> issuance</w:t>
      </w:r>
      <w:r w:rsidR="00247AEA" w:rsidRPr="002F306E">
        <w:rPr>
          <w:rFonts w:ascii="Calibri" w:hAnsi="Calibri" w:cs="Calibri"/>
          <w:color w:val="365F91"/>
        </w:rPr>
        <w:t>]</w:t>
      </w:r>
      <w:r w:rsidR="00247AEA" w:rsidRPr="006C0094">
        <w:t xml:space="preserve">.  The issuance is currently in the </w:t>
      </w:r>
      <w:r w:rsidR="00247AEA" w:rsidRPr="002F306E">
        <w:rPr>
          <w:rFonts w:ascii="Calibri" w:hAnsi="Calibri" w:cs="Calibri"/>
          <w:color w:val="365F91"/>
        </w:rPr>
        <w:t>[precoordination/formal coordination/presignature]</w:t>
      </w:r>
      <w:r w:rsidR="00247AEA" w:rsidRPr="006C0094">
        <w:t xml:space="preserve"> stage of the processing procedures and </w:t>
      </w:r>
      <w:r w:rsidR="00F111AF" w:rsidRPr="006C0094">
        <w:t xml:space="preserve">I anticipate </w:t>
      </w:r>
      <w:r w:rsidR="00883088">
        <w:t>approval</w:t>
      </w:r>
      <w:r w:rsidR="00883088" w:rsidRPr="006C0094">
        <w:t xml:space="preserve"> </w:t>
      </w:r>
      <w:r w:rsidR="00247AEA" w:rsidRPr="006C0094">
        <w:t xml:space="preserve">and </w:t>
      </w:r>
      <w:r w:rsidR="00883088">
        <w:t>publication</w:t>
      </w:r>
      <w:r w:rsidR="00883088" w:rsidRPr="006C0094">
        <w:t xml:space="preserve"> </w:t>
      </w:r>
      <w:r w:rsidR="00247AEA" w:rsidRPr="006C0094">
        <w:t>to the Do</w:t>
      </w:r>
      <w:r w:rsidR="003E5E97">
        <w:t>W</w:t>
      </w:r>
      <w:r w:rsidR="00247AEA" w:rsidRPr="006C0094">
        <w:t xml:space="preserve"> Issuances Website by </w:t>
      </w:r>
      <w:r w:rsidR="00247AEA" w:rsidRPr="002F306E">
        <w:rPr>
          <w:rFonts w:ascii="Calibri" w:hAnsi="Calibri" w:cs="Calibri"/>
          <w:color w:val="365F91"/>
        </w:rPr>
        <w:t>[date]</w:t>
      </w:r>
      <w:r w:rsidR="00247AEA" w:rsidRPr="006C0094">
        <w:t>.</w:t>
      </w:r>
    </w:p>
    <w:p w14:paraId="10145A8D" w14:textId="77777777" w:rsidR="00620D05" w:rsidRPr="006C0094" w:rsidRDefault="00620D05" w:rsidP="00620D05"/>
    <w:p w14:paraId="77E29CA7" w14:textId="77777777" w:rsidR="00620D05" w:rsidRPr="006C0094" w:rsidRDefault="00620D05" w:rsidP="00620D05">
      <w:r w:rsidRPr="006C0094">
        <w:t xml:space="preserve">RECOMMENDATION:  Approve </w:t>
      </w:r>
      <w:r w:rsidR="00247AEA" w:rsidRPr="006C0094">
        <w:t>180-day extension</w:t>
      </w:r>
      <w:r w:rsidRPr="006C0094">
        <w:t xml:space="preserve"> for </w:t>
      </w:r>
      <w:r w:rsidR="001D1F07">
        <w:t>DTM-</w:t>
      </w:r>
      <w:r w:rsidR="001D1F07" w:rsidRPr="002F306E">
        <w:rPr>
          <w:rFonts w:ascii="Calibri" w:hAnsi="Calibri" w:cs="Calibri"/>
          <w:color w:val="365F91"/>
        </w:rPr>
        <w:t>[##-###</w:t>
      </w:r>
      <w:r w:rsidRPr="002F306E">
        <w:rPr>
          <w:rFonts w:ascii="Calibri" w:hAnsi="Calibri" w:cs="Calibri"/>
          <w:color w:val="365F91"/>
        </w:rPr>
        <w:t>]</w:t>
      </w:r>
      <w:r w:rsidRPr="006C0094">
        <w:t xml:space="preserve"> by initialing below.</w:t>
      </w:r>
    </w:p>
    <w:p w14:paraId="4BA09B2C" w14:textId="77777777" w:rsidR="00FE7AD7" w:rsidRPr="006C0094" w:rsidRDefault="00FE7AD7" w:rsidP="00BB43F6"/>
    <w:p w14:paraId="6B6DD799" w14:textId="77777777" w:rsidR="00E74633" w:rsidRPr="006C0094" w:rsidRDefault="00E74633" w:rsidP="00E74633">
      <w:r w:rsidRPr="006C0094">
        <w:t xml:space="preserve">Approve:  </w:t>
      </w:r>
      <w:r w:rsidR="00F2608D" w:rsidRPr="006C0094">
        <w:t>_____________</w:t>
      </w:r>
      <w:r w:rsidRPr="006C0094">
        <w:tab/>
        <w:t>Disapprove:  _____________</w:t>
      </w:r>
      <w:r w:rsidRPr="006C0094">
        <w:tab/>
        <w:t>Other: _____________</w:t>
      </w:r>
    </w:p>
    <w:p w14:paraId="6FF50902" w14:textId="77777777" w:rsidR="00F2608D" w:rsidRPr="006C0094" w:rsidRDefault="00F2608D" w:rsidP="00F2608D"/>
    <w:p w14:paraId="26677875" w14:textId="77777777" w:rsidR="00F2608D" w:rsidRPr="006C0094" w:rsidRDefault="00F2608D" w:rsidP="00583BA8">
      <w:r w:rsidRPr="006C0094">
        <w:t>Attachment</w:t>
      </w:r>
    </w:p>
    <w:p w14:paraId="6A84D52D" w14:textId="77777777" w:rsidR="00F2608D" w:rsidRDefault="00F2608D" w:rsidP="00583BA8">
      <w:r w:rsidRPr="006C0094">
        <w:t>As Stated</w:t>
      </w:r>
    </w:p>
    <w:p w14:paraId="04F313CA" w14:textId="77777777" w:rsidR="00892D5B" w:rsidRDefault="00892D5B" w:rsidP="00583BA8"/>
    <w:p w14:paraId="7C4AEA32" w14:textId="77777777" w:rsidR="00F2608D" w:rsidRPr="006C0094" w:rsidRDefault="00892D5B" w:rsidP="001D1F07">
      <w:pPr>
        <w:pStyle w:val="Footer"/>
      </w:pPr>
      <w:r w:rsidRPr="006C0094">
        <w:t xml:space="preserve">Prepared by:  </w:t>
      </w:r>
      <w:r w:rsidRPr="002F306E">
        <w:rPr>
          <w:rFonts w:ascii="Calibri" w:hAnsi="Calibri" w:cs="Calibri"/>
          <w:color w:val="365F91"/>
        </w:rPr>
        <w:t>[your name, organizational symbol, telephone number]</w:t>
      </w:r>
    </w:p>
    <w:sectPr w:rsidR="00F2608D" w:rsidRPr="006C0094" w:rsidSect="00330AFA">
      <w:pgSz w:w="12240" w:h="15840" w:code="1"/>
      <w:pgMar w:top="1440" w:right="1440" w:bottom="1440" w:left="1440" w:header="72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C6C22" w14:textId="77777777" w:rsidR="005E238A" w:rsidRDefault="005E238A" w:rsidP="00F2608D">
      <w:r>
        <w:separator/>
      </w:r>
    </w:p>
  </w:endnote>
  <w:endnote w:type="continuationSeparator" w:id="0">
    <w:p w14:paraId="29AC3049" w14:textId="77777777" w:rsidR="005E238A" w:rsidRDefault="005E238A" w:rsidP="00F2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69C78" w14:textId="77777777" w:rsidR="005E238A" w:rsidRDefault="005E238A" w:rsidP="00F2608D">
      <w:r>
        <w:separator/>
      </w:r>
    </w:p>
  </w:footnote>
  <w:footnote w:type="continuationSeparator" w:id="0">
    <w:p w14:paraId="0FC62EBF" w14:textId="77777777" w:rsidR="005E238A" w:rsidRDefault="005E238A" w:rsidP="00F26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95F"/>
    <w:multiLevelType w:val="hybridMultilevel"/>
    <w:tmpl w:val="5DBA316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52239E"/>
    <w:multiLevelType w:val="hybridMultilevel"/>
    <w:tmpl w:val="A3A0A3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822BA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6948550">
    <w:abstractNumId w:val="1"/>
  </w:num>
  <w:num w:numId="2" w16cid:durableId="666523258">
    <w:abstractNumId w:val="0"/>
  </w:num>
  <w:num w:numId="3" w16cid:durableId="1276669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190"/>
    <w:rsid w:val="000106DA"/>
    <w:rsid w:val="000115E1"/>
    <w:rsid w:val="00031A06"/>
    <w:rsid w:val="00037E9D"/>
    <w:rsid w:val="00040016"/>
    <w:rsid w:val="00054BCF"/>
    <w:rsid w:val="0006066E"/>
    <w:rsid w:val="00064378"/>
    <w:rsid w:val="00067A21"/>
    <w:rsid w:val="000712A5"/>
    <w:rsid w:val="00087567"/>
    <w:rsid w:val="000A50BB"/>
    <w:rsid w:val="000A6907"/>
    <w:rsid w:val="000B7486"/>
    <w:rsid w:val="000B7C3D"/>
    <w:rsid w:val="000C5203"/>
    <w:rsid w:val="000C6376"/>
    <w:rsid w:val="000D2FAE"/>
    <w:rsid w:val="000D47A4"/>
    <w:rsid w:val="000F721C"/>
    <w:rsid w:val="0010149B"/>
    <w:rsid w:val="00101D85"/>
    <w:rsid w:val="00114EB8"/>
    <w:rsid w:val="00116E81"/>
    <w:rsid w:val="00127BD4"/>
    <w:rsid w:val="0013189C"/>
    <w:rsid w:val="00143973"/>
    <w:rsid w:val="00153BCF"/>
    <w:rsid w:val="00155686"/>
    <w:rsid w:val="00160136"/>
    <w:rsid w:val="00166F9F"/>
    <w:rsid w:val="00176CC6"/>
    <w:rsid w:val="00177271"/>
    <w:rsid w:val="00192DB8"/>
    <w:rsid w:val="001A4A07"/>
    <w:rsid w:val="001A633F"/>
    <w:rsid w:val="001B1C49"/>
    <w:rsid w:val="001B5262"/>
    <w:rsid w:val="001C3483"/>
    <w:rsid w:val="001C5144"/>
    <w:rsid w:val="001D1F07"/>
    <w:rsid w:val="001E00F6"/>
    <w:rsid w:val="001E77A8"/>
    <w:rsid w:val="001F19B2"/>
    <w:rsid w:val="001F3F04"/>
    <w:rsid w:val="0020082F"/>
    <w:rsid w:val="002017FA"/>
    <w:rsid w:val="002103E3"/>
    <w:rsid w:val="00212F2E"/>
    <w:rsid w:val="002175F2"/>
    <w:rsid w:val="00222108"/>
    <w:rsid w:val="0022641B"/>
    <w:rsid w:val="00247392"/>
    <w:rsid w:val="00247AEA"/>
    <w:rsid w:val="00262FFE"/>
    <w:rsid w:val="00280249"/>
    <w:rsid w:val="0029140A"/>
    <w:rsid w:val="002944CE"/>
    <w:rsid w:val="00296B64"/>
    <w:rsid w:val="002A1998"/>
    <w:rsid w:val="002A3AE4"/>
    <w:rsid w:val="002A4A2C"/>
    <w:rsid w:val="002B286D"/>
    <w:rsid w:val="002B4473"/>
    <w:rsid w:val="002B5815"/>
    <w:rsid w:val="002B79E6"/>
    <w:rsid w:val="002C786E"/>
    <w:rsid w:val="002D2247"/>
    <w:rsid w:val="002E53BC"/>
    <w:rsid w:val="002F00F4"/>
    <w:rsid w:val="002F306E"/>
    <w:rsid w:val="00302D06"/>
    <w:rsid w:val="00313140"/>
    <w:rsid w:val="0032367D"/>
    <w:rsid w:val="00326DFB"/>
    <w:rsid w:val="0032722D"/>
    <w:rsid w:val="00327EE2"/>
    <w:rsid w:val="00330AFA"/>
    <w:rsid w:val="00330DEF"/>
    <w:rsid w:val="003409DF"/>
    <w:rsid w:val="00357007"/>
    <w:rsid w:val="00363CAD"/>
    <w:rsid w:val="003644A9"/>
    <w:rsid w:val="0036693B"/>
    <w:rsid w:val="003771ED"/>
    <w:rsid w:val="003819D0"/>
    <w:rsid w:val="00385EF7"/>
    <w:rsid w:val="00394EFE"/>
    <w:rsid w:val="003A2B03"/>
    <w:rsid w:val="003B22CD"/>
    <w:rsid w:val="003D759B"/>
    <w:rsid w:val="003E5E97"/>
    <w:rsid w:val="003F3150"/>
    <w:rsid w:val="00405979"/>
    <w:rsid w:val="0041127E"/>
    <w:rsid w:val="00420007"/>
    <w:rsid w:val="00421735"/>
    <w:rsid w:val="0042634E"/>
    <w:rsid w:val="004424D9"/>
    <w:rsid w:val="0044749F"/>
    <w:rsid w:val="00456220"/>
    <w:rsid w:val="00461C81"/>
    <w:rsid w:val="00462A60"/>
    <w:rsid w:val="0046628C"/>
    <w:rsid w:val="00466A78"/>
    <w:rsid w:val="004715AB"/>
    <w:rsid w:val="0047355E"/>
    <w:rsid w:val="00477D7D"/>
    <w:rsid w:val="0048361E"/>
    <w:rsid w:val="00485787"/>
    <w:rsid w:val="00487B25"/>
    <w:rsid w:val="00493ADB"/>
    <w:rsid w:val="004969B1"/>
    <w:rsid w:val="004B59BB"/>
    <w:rsid w:val="004C2097"/>
    <w:rsid w:val="004C3819"/>
    <w:rsid w:val="004C4F0A"/>
    <w:rsid w:val="004C651C"/>
    <w:rsid w:val="004D32DB"/>
    <w:rsid w:val="004D7DC0"/>
    <w:rsid w:val="004E1358"/>
    <w:rsid w:val="004F147B"/>
    <w:rsid w:val="004F44B6"/>
    <w:rsid w:val="004F7E58"/>
    <w:rsid w:val="00500C0C"/>
    <w:rsid w:val="005138A2"/>
    <w:rsid w:val="00513FC7"/>
    <w:rsid w:val="0051687A"/>
    <w:rsid w:val="00516C67"/>
    <w:rsid w:val="00521F3E"/>
    <w:rsid w:val="00522BC1"/>
    <w:rsid w:val="005321D8"/>
    <w:rsid w:val="00555D3C"/>
    <w:rsid w:val="00556203"/>
    <w:rsid w:val="00556914"/>
    <w:rsid w:val="00560B82"/>
    <w:rsid w:val="005621B7"/>
    <w:rsid w:val="00565FD6"/>
    <w:rsid w:val="0056628C"/>
    <w:rsid w:val="00572727"/>
    <w:rsid w:val="0058207F"/>
    <w:rsid w:val="00583BA8"/>
    <w:rsid w:val="005933BB"/>
    <w:rsid w:val="00594B14"/>
    <w:rsid w:val="005A3BBA"/>
    <w:rsid w:val="005B2AA5"/>
    <w:rsid w:val="005C5D02"/>
    <w:rsid w:val="005D125A"/>
    <w:rsid w:val="005D4E1D"/>
    <w:rsid w:val="005D6636"/>
    <w:rsid w:val="005E1FCF"/>
    <w:rsid w:val="005E238A"/>
    <w:rsid w:val="005E6AB6"/>
    <w:rsid w:val="005F465E"/>
    <w:rsid w:val="006070CB"/>
    <w:rsid w:val="0061365B"/>
    <w:rsid w:val="00620D05"/>
    <w:rsid w:val="006216CE"/>
    <w:rsid w:val="006222F2"/>
    <w:rsid w:val="00623428"/>
    <w:rsid w:val="00623640"/>
    <w:rsid w:val="00626346"/>
    <w:rsid w:val="006350CE"/>
    <w:rsid w:val="00640FEE"/>
    <w:rsid w:val="00655D2E"/>
    <w:rsid w:val="0067689D"/>
    <w:rsid w:val="00682EBB"/>
    <w:rsid w:val="006935C8"/>
    <w:rsid w:val="00694E61"/>
    <w:rsid w:val="006A12C3"/>
    <w:rsid w:val="006A14E0"/>
    <w:rsid w:val="006A3744"/>
    <w:rsid w:val="006A66F2"/>
    <w:rsid w:val="006C0094"/>
    <w:rsid w:val="006C1603"/>
    <w:rsid w:val="006C3B4D"/>
    <w:rsid w:val="006C71F7"/>
    <w:rsid w:val="006C7723"/>
    <w:rsid w:val="006D3D04"/>
    <w:rsid w:val="006E0A06"/>
    <w:rsid w:val="006E601F"/>
    <w:rsid w:val="006F6F38"/>
    <w:rsid w:val="00702481"/>
    <w:rsid w:val="0070732F"/>
    <w:rsid w:val="00721594"/>
    <w:rsid w:val="00730912"/>
    <w:rsid w:val="00746313"/>
    <w:rsid w:val="007530BA"/>
    <w:rsid w:val="00760FAC"/>
    <w:rsid w:val="00761506"/>
    <w:rsid w:val="007A68FB"/>
    <w:rsid w:val="007C6828"/>
    <w:rsid w:val="007D286E"/>
    <w:rsid w:val="007D5164"/>
    <w:rsid w:val="007F495E"/>
    <w:rsid w:val="00806A89"/>
    <w:rsid w:val="00816D5B"/>
    <w:rsid w:val="008276AE"/>
    <w:rsid w:val="008301D9"/>
    <w:rsid w:val="008321AD"/>
    <w:rsid w:val="00847B6F"/>
    <w:rsid w:val="008605C1"/>
    <w:rsid w:val="00865C58"/>
    <w:rsid w:val="008700E9"/>
    <w:rsid w:val="00871F32"/>
    <w:rsid w:val="00873D2A"/>
    <w:rsid w:val="00874695"/>
    <w:rsid w:val="008809D9"/>
    <w:rsid w:val="00883088"/>
    <w:rsid w:val="00886AD8"/>
    <w:rsid w:val="008901F5"/>
    <w:rsid w:val="00892D5B"/>
    <w:rsid w:val="008947A9"/>
    <w:rsid w:val="008A0CC6"/>
    <w:rsid w:val="008A4B10"/>
    <w:rsid w:val="008B295B"/>
    <w:rsid w:val="008B55CC"/>
    <w:rsid w:val="008C569D"/>
    <w:rsid w:val="008D276B"/>
    <w:rsid w:val="008E0E41"/>
    <w:rsid w:val="008E4D44"/>
    <w:rsid w:val="008E5B3B"/>
    <w:rsid w:val="008F07FD"/>
    <w:rsid w:val="008F6A5A"/>
    <w:rsid w:val="00901878"/>
    <w:rsid w:val="00902BDC"/>
    <w:rsid w:val="00911831"/>
    <w:rsid w:val="009213D9"/>
    <w:rsid w:val="00922E6D"/>
    <w:rsid w:val="00926E4E"/>
    <w:rsid w:val="00932DCD"/>
    <w:rsid w:val="00933CCC"/>
    <w:rsid w:val="00946B90"/>
    <w:rsid w:val="00950C8F"/>
    <w:rsid w:val="00950EA0"/>
    <w:rsid w:val="009535A6"/>
    <w:rsid w:val="00954A08"/>
    <w:rsid w:val="00964CCD"/>
    <w:rsid w:val="00966C23"/>
    <w:rsid w:val="00970E54"/>
    <w:rsid w:val="00974ADA"/>
    <w:rsid w:val="009814D6"/>
    <w:rsid w:val="00984CA8"/>
    <w:rsid w:val="00986A57"/>
    <w:rsid w:val="00990CFA"/>
    <w:rsid w:val="009A543B"/>
    <w:rsid w:val="009A6EBD"/>
    <w:rsid w:val="009B6E2B"/>
    <w:rsid w:val="009C667F"/>
    <w:rsid w:val="009C74D5"/>
    <w:rsid w:val="009E2625"/>
    <w:rsid w:val="009E3829"/>
    <w:rsid w:val="009E5731"/>
    <w:rsid w:val="009F2F22"/>
    <w:rsid w:val="009F3C25"/>
    <w:rsid w:val="009F7F72"/>
    <w:rsid w:val="00A06137"/>
    <w:rsid w:val="00A06928"/>
    <w:rsid w:val="00A12EEE"/>
    <w:rsid w:val="00A1747C"/>
    <w:rsid w:val="00A26B1B"/>
    <w:rsid w:val="00A31AB8"/>
    <w:rsid w:val="00A35104"/>
    <w:rsid w:val="00A4414A"/>
    <w:rsid w:val="00A52C1B"/>
    <w:rsid w:val="00A61C65"/>
    <w:rsid w:val="00A65593"/>
    <w:rsid w:val="00A65CD0"/>
    <w:rsid w:val="00A77FEA"/>
    <w:rsid w:val="00A857F2"/>
    <w:rsid w:val="00AA7309"/>
    <w:rsid w:val="00AB3E7E"/>
    <w:rsid w:val="00AB3F8D"/>
    <w:rsid w:val="00AB6D7B"/>
    <w:rsid w:val="00AC0C99"/>
    <w:rsid w:val="00AC469C"/>
    <w:rsid w:val="00AD0C41"/>
    <w:rsid w:val="00AD241A"/>
    <w:rsid w:val="00AF2454"/>
    <w:rsid w:val="00AF6DA4"/>
    <w:rsid w:val="00B00821"/>
    <w:rsid w:val="00B044E1"/>
    <w:rsid w:val="00B11154"/>
    <w:rsid w:val="00B11B1E"/>
    <w:rsid w:val="00B17275"/>
    <w:rsid w:val="00B24184"/>
    <w:rsid w:val="00B278CF"/>
    <w:rsid w:val="00B345FE"/>
    <w:rsid w:val="00B4146A"/>
    <w:rsid w:val="00B4253A"/>
    <w:rsid w:val="00B51480"/>
    <w:rsid w:val="00B52E45"/>
    <w:rsid w:val="00B56EC6"/>
    <w:rsid w:val="00B678AC"/>
    <w:rsid w:val="00BA5F3E"/>
    <w:rsid w:val="00BA6046"/>
    <w:rsid w:val="00BA717C"/>
    <w:rsid w:val="00BB34D0"/>
    <w:rsid w:val="00BB43F6"/>
    <w:rsid w:val="00BB73EA"/>
    <w:rsid w:val="00BC05D4"/>
    <w:rsid w:val="00BC084C"/>
    <w:rsid w:val="00BF2F47"/>
    <w:rsid w:val="00C00F37"/>
    <w:rsid w:val="00C0170D"/>
    <w:rsid w:val="00C17D83"/>
    <w:rsid w:val="00C23B8C"/>
    <w:rsid w:val="00C249B0"/>
    <w:rsid w:val="00C3500E"/>
    <w:rsid w:val="00C65190"/>
    <w:rsid w:val="00C6766B"/>
    <w:rsid w:val="00C76387"/>
    <w:rsid w:val="00C84DFA"/>
    <w:rsid w:val="00C879BE"/>
    <w:rsid w:val="00C87D90"/>
    <w:rsid w:val="00C9148B"/>
    <w:rsid w:val="00C969FE"/>
    <w:rsid w:val="00CA47C6"/>
    <w:rsid w:val="00CC1CBF"/>
    <w:rsid w:val="00CC6136"/>
    <w:rsid w:val="00CD0F90"/>
    <w:rsid w:val="00CD496F"/>
    <w:rsid w:val="00CE02CE"/>
    <w:rsid w:val="00D00CB8"/>
    <w:rsid w:val="00D05A05"/>
    <w:rsid w:val="00D14688"/>
    <w:rsid w:val="00D24F09"/>
    <w:rsid w:val="00D320B3"/>
    <w:rsid w:val="00D346BF"/>
    <w:rsid w:val="00D34E62"/>
    <w:rsid w:val="00D40E5C"/>
    <w:rsid w:val="00D674C3"/>
    <w:rsid w:val="00D7358B"/>
    <w:rsid w:val="00D81692"/>
    <w:rsid w:val="00D82D04"/>
    <w:rsid w:val="00D87FC3"/>
    <w:rsid w:val="00D937E0"/>
    <w:rsid w:val="00DA2D73"/>
    <w:rsid w:val="00DA578C"/>
    <w:rsid w:val="00DB4505"/>
    <w:rsid w:val="00DB5504"/>
    <w:rsid w:val="00DD5C6D"/>
    <w:rsid w:val="00DE3934"/>
    <w:rsid w:val="00DE3C93"/>
    <w:rsid w:val="00DE3DE6"/>
    <w:rsid w:val="00DE6392"/>
    <w:rsid w:val="00DF101F"/>
    <w:rsid w:val="00DF5E9A"/>
    <w:rsid w:val="00E01A91"/>
    <w:rsid w:val="00E020A4"/>
    <w:rsid w:val="00E0431A"/>
    <w:rsid w:val="00E06E36"/>
    <w:rsid w:val="00E25B2D"/>
    <w:rsid w:val="00E34972"/>
    <w:rsid w:val="00E3671D"/>
    <w:rsid w:val="00E36840"/>
    <w:rsid w:val="00E43EA6"/>
    <w:rsid w:val="00E4772C"/>
    <w:rsid w:val="00E4780A"/>
    <w:rsid w:val="00E50CD2"/>
    <w:rsid w:val="00E642A9"/>
    <w:rsid w:val="00E643AA"/>
    <w:rsid w:val="00E6555B"/>
    <w:rsid w:val="00E67DAF"/>
    <w:rsid w:val="00E74633"/>
    <w:rsid w:val="00E864CB"/>
    <w:rsid w:val="00EA175E"/>
    <w:rsid w:val="00EA3EAC"/>
    <w:rsid w:val="00EA6740"/>
    <w:rsid w:val="00EA7177"/>
    <w:rsid w:val="00EB7626"/>
    <w:rsid w:val="00EC0D5A"/>
    <w:rsid w:val="00EC1CD7"/>
    <w:rsid w:val="00EC4E34"/>
    <w:rsid w:val="00EC523B"/>
    <w:rsid w:val="00EC5AA1"/>
    <w:rsid w:val="00EC6D4F"/>
    <w:rsid w:val="00ED0D02"/>
    <w:rsid w:val="00ED4846"/>
    <w:rsid w:val="00ED56CB"/>
    <w:rsid w:val="00EE20CA"/>
    <w:rsid w:val="00EE703E"/>
    <w:rsid w:val="00EF77F2"/>
    <w:rsid w:val="00F05525"/>
    <w:rsid w:val="00F111AF"/>
    <w:rsid w:val="00F24EA3"/>
    <w:rsid w:val="00F2608D"/>
    <w:rsid w:val="00F33FFD"/>
    <w:rsid w:val="00F4390D"/>
    <w:rsid w:val="00F624C9"/>
    <w:rsid w:val="00F66D5E"/>
    <w:rsid w:val="00F700A5"/>
    <w:rsid w:val="00F7493D"/>
    <w:rsid w:val="00F8294A"/>
    <w:rsid w:val="00F838D5"/>
    <w:rsid w:val="00F943D5"/>
    <w:rsid w:val="00F94C8F"/>
    <w:rsid w:val="00F969E2"/>
    <w:rsid w:val="00FA1A14"/>
    <w:rsid w:val="00FA1D75"/>
    <w:rsid w:val="00FA5B3C"/>
    <w:rsid w:val="00FB2AE1"/>
    <w:rsid w:val="00FC6E5C"/>
    <w:rsid w:val="00FE7AD7"/>
    <w:rsid w:val="00FF6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19959"/>
  <w15:chartTrackingRefBased/>
  <w15:docId w15:val="{ABDFF01B-4839-49BB-93F3-C120980E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odyTextIndent">
    <w:name w:val="Body Text Indent"/>
    <w:basedOn w:val="Normal"/>
    <w:pPr>
      <w:ind w:left="900" w:hanging="900"/>
    </w:pPr>
    <w:rPr>
      <w:sz w:val="26"/>
    </w:rPr>
  </w:style>
  <w:style w:type="table" w:styleId="TableGrid">
    <w:name w:val="Table Grid"/>
    <w:basedOn w:val="TableNormal"/>
    <w:rsid w:val="00296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D5164"/>
    <w:pPr>
      <w:shd w:val="clear" w:color="auto" w:fill="000080"/>
    </w:pPr>
    <w:rPr>
      <w:rFonts w:ascii="Tahoma" w:hAnsi="Tahoma" w:cs="Tahoma"/>
      <w:sz w:val="20"/>
      <w:szCs w:val="20"/>
    </w:rPr>
  </w:style>
  <w:style w:type="paragraph" w:styleId="PlainText">
    <w:name w:val="Plain Text"/>
    <w:basedOn w:val="Normal"/>
    <w:link w:val="PlainTextChar"/>
    <w:rsid w:val="00F2608D"/>
    <w:rPr>
      <w:rFonts w:ascii="Courier New" w:hAnsi="Courier New"/>
      <w:sz w:val="20"/>
      <w:szCs w:val="20"/>
    </w:rPr>
  </w:style>
  <w:style w:type="character" w:customStyle="1" w:styleId="PlainTextChar">
    <w:name w:val="Plain Text Char"/>
    <w:link w:val="PlainText"/>
    <w:rsid w:val="00F2608D"/>
    <w:rPr>
      <w:rFonts w:ascii="Courier New" w:hAnsi="Courier New"/>
    </w:rPr>
  </w:style>
  <w:style w:type="paragraph" w:styleId="Header">
    <w:name w:val="header"/>
    <w:basedOn w:val="Normal"/>
    <w:link w:val="HeaderChar"/>
    <w:rsid w:val="00F2608D"/>
    <w:pPr>
      <w:tabs>
        <w:tab w:val="center" w:pos="4320"/>
        <w:tab w:val="right" w:pos="8640"/>
      </w:tabs>
    </w:pPr>
    <w:rPr>
      <w:szCs w:val="20"/>
    </w:rPr>
  </w:style>
  <w:style w:type="character" w:customStyle="1" w:styleId="HeaderChar">
    <w:name w:val="Header Char"/>
    <w:link w:val="Header"/>
    <w:rsid w:val="00F2608D"/>
    <w:rPr>
      <w:sz w:val="24"/>
    </w:rPr>
  </w:style>
  <w:style w:type="paragraph" w:styleId="Footer">
    <w:name w:val="footer"/>
    <w:basedOn w:val="Normal"/>
    <w:link w:val="FooterChar"/>
    <w:rsid w:val="00F2608D"/>
    <w:pPr>
      <w:tabs>
        <w:tab w:val="center" w:pos="4680"/>
        <w:tab w:val="right" w:pos="9360"/>
      </w:tabs>
    </w:pPr>
  </w:style>
  <w:style w:type="character" w:customStyle="1" w:styleId="FooterChar">
    <w:name w:val="Footer Char"/>
    <w:link w:val="Footer"/>
    <w:rsid w:val="00F2608D"/>
    <w:rPr>
      <w:sz w:val="24"/>
      <w:szCs w:val="24"/>
    </w:rPr>
  </w:style>
  <w:style w:type="character" w:customStyle="1" w:styleId="CommentTextChar">
    <w:name w:val="Comment Text Char"/>
    <w:link w:val="CommentText"/>
    <w:semiHidden/>
    <w:rsid w:val="00340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451355">
      <w:bodyDiv w:val="1"/>
      <w:marLeft w:val="0"/>
      <w:marRight w:val="0"/>
      <w:marTop w:val="0"/>
      <w:marBottom w:val="0"/>
      <w:divBdr>
        <w:top w:val="none" w:sz="0" w:space="0" w:color="auto"/>
        <w:left w:val="none" w:sz="0" w:space="0" w:color="auto"/>
        <w:bottom w:val="none" w:sz="0" w:space="0" w:color="auto"/>
        <w:right w:val="none" w:sz="0" w:space="0" w:color="auto"/>
      </w:divBdr>
    </w:div>
    <w:div w:id="584530400">
      <w:bodyDiv w:val="1"/>
      <w:marLeft w:val="0"/>
      <w:marRight w:val="0"/>
      <w:marTop w:val="0"/>
      <w:marBottom w:val="0"/>
      <w:divBdr>
        <w:top w:val="none" w:sz="0" w:space="0" w:color="auto"/>
        <w:left w:val="none" w:sz="0" w:space="0" w:color="auto"/>
        <w:bottom w:val="none" w:sz="0" w:space="0" w:color="auto"/>
        <w:right w:val="none" w:sz="0" w:space="0" w:color="auto"/>
      </w:divBdr>
    </w:div>
    <w:div w:id="593901903">
      <w:bodyDiv w:val="1"/>
      <w:marLeft w:val="0"/>
      <w:marRight w:val="0"/>
      <w:marTop w:val="0"/>
      <w:marBottom w:val="0"/>
      <w:divBdr>
        <w:top w:val="none" w:sz="0" w:space="0" w:color="auto"/>
        <w:left w:val="none" w:sz="0" w:space="0" w:color="auto"/>
        <w:bottom w:val="none" w:sz="0" w:space="0" w:color="auto"/>
        <w:right w:val="none" w:sz="0" w:space="0" w:color="auto"/>
      </w:divBdr>
    </w:div>
    <w:div w:id="1113136279">
      <w:bodyDiv w:val="1"/>
      <w:marLeft w:val="0"/>
      <w:marRight w:val="0"/>
      <w:marTop w:val="0"/>
      <w:marBottom w:val="0"/>
      <w:divBdr>
        <w:top w:val="none" w:sz="0" w:space="0" w:color="auto"/>
        <w:left w:val="none" w:sz="0" w:space="0" w:color="auto"/>
        <w:bottom w:val="none" w:sz="0" w:space="0" w:color="auto"/>
        <w:right w:val="none" w:sz="0" w:space="0" w:color="auto"/>
      </w:divBdr>
    </w:div>
    <w:div w:id="1712995147">
      <w:bodyDiv w:val="1"/>
      <w:marLeft w:val="0"/>
      <w:marRight w:val="0"/>
      <w:marTop w:val="0"/>
      <w:marBottom w:val="0"/>
      <w:divBdr>
        <w:top w:val="none" w:sz="0" w:space="0" w:color="auto"/>
        <w:left w:val="none" w:sz="0" w:space="0" w:color="auto"/>
        <w:bottom w:val="none" w:sz="0" w:space="0" w:color="auto"/>
        <w:right w:val="none" w:sz="0" w:space="0" w:color="auto"/>
      </w:divBdr>
    </w:div>
    <w:div w:id="191157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1443</Characters>
  <Application>Microsoft Office Word</Application>
  <DocSecurity>0</DocSecurity>
  <Lines>90</Lines>
  <Paragraphs>62</Paragraphs>
  <ScaleCrop>false</ScaleCrop>
  <HeadingPairs>
    <vt:vector size="2" baseType="variant">
      <vt:variant>
        <vt:lpstr>Title</vt:lpstr>
      </vt:variant>
      <vt:variant>
        <vt:i4>1</vt:i4>
      </vt:variant>
    </vt:vector>
  </HeadingPairs>
  <TitlesOfParts>
    <vt:vector size="1" baseType="lpstr">
      <vt:lpstr>Page Waiver Memo</vt:lpstr>
    </vt:vector>
  </TitlesOfParts>
  <Company>Directives and Records Branch</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Waiver Memo, Version 2.2025</dc:title>
  <dc:subject/>
  <dc:creator>Kate Ives</dc:creator>
  <cp:keywords>Version 2.2025</cp:keywords>
  <dc:description/>
  <cp:lastModifiedBy>Ives, Kathleen H (Kate) CIV WHS ESD (USA)</cp:lastModifiedBy>
  <cp:revision>4</cp:revision>
  <cp:lastPrinted>2010-06-17T13:52:00Z</cp:lastPrinted>
  <dcterms:created xsi:type="dcterms:W3CDTF">2025-02-28T14:27:00Z</dcterms:created>
  <dcterms:modified xsi:type="dcterms:W3CDTF">2025-11-19T22:27:00Z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