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FA" w:rsidRDefault="00FC183F" w:rsidP="00FC183F">
      <w:pPr>
        <w:jc w:val="center"/>
      </w:pPr>
      <w:r>
        <w:t>10-F-0093 Outline</w:t>
      </w:r>
    </w:p>
    <w:p w:rsidR="00F64C6C" w:rsidRDefault="00F64C6C" w:rsidP="00FC183F">
      <w:pPr>
        <w:jc w:val="center"/>
      </w:pPr>
    </w:p>
    <w:p w:rsidR="00FC183F" w:rsidRDefault="00F64C6C" w:rsidP="00F64C6C">
      <w:r>
        <w:t>Doc 1 - F</w:t>
      </w:r>
      <w:r w:rsidR="00FC183F" w:rsidRPr="00FC183F">
        <w:t xml:space="preserve">Y-2009 military demographic data for active Military DoD/Coast Guard personnel broken out by </w:t>
      </w:r>
      <w:r w:rsidR="00FC183F">
        <w:t>Service, Location</w:t>
      </w:r>
      <w:r>
        <w:t xml:space="preserve"> &amp;</w:t>
      </w:r>
      <w:r w:rsidR="00FC183F">
        <w:t xml:space="preserve"> Base, Sponsors, Spouses, Total Dependent Children, Other Dependents, Total </w:t>
      </w:r>
      <w:r>
        <w:t>Dependents</w:t>
      </w:r>
      <w:r w:rsidR="00FC183F">
        <w:t xml:space="preserve">, and Grand Total.  </w:t>
      </w:r>
    </w:p>
    <w:p w:rsidR="00F64C6C" w:rsidRDefault="00F64C6C" w:rsidP="00F64C6C">
      <w:r>
        <w:t>Three spreadsheets:  1) Active Duty E01-D04; 2) Active Duty E05-E09; and 3) Active Duty Officer</w:t>
      </w:r>
    </w:p>
    <w:p w:rsidR="00C20C72" w:rsidRDefault="00F64C6C" w:rsidP="00F64C6C">
      <w:r>
        <w:t xml:space="preserve">Doc 2 </w:t>
      </w:r>
      <w:r w:rsidR="00B346DA">
        <w:t>–</w:t>
      </w:r>
      <w:r>
        <w:t xml:space="preserve"> </w:t>
      </w:r>
      <w:r w:rsidR="00B346DA">
        <w:t>Same data for Reserv</w:t>
      </w:r>
      <w:r w:rsidR="00C20C72">
        <w:t>ist</w:t>
      </w:r>
    </w:p>
    <w:p w:rsidR="00F64C6C" w:rsidRDefault="00B346DA" w:rsidP="00F64C6C">
      <w:bookmarkStart w:id="0" w:name="_GoBack"/>
      <w:bookmarkEnd w:id="0"/>
      <w:r>
        <w:t>.</w:t>
      </w:r>
    </w:p>
    <w:p w:rsidR="00FC183F" w:rsidRDefault="00FC183F"/>
    <w:sectPr w:rsidR="00FC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3F"/>
    <w:rsid w:val="00197BFA"/>
    <w:rsid w:val="00B346DA"/>
    <w:rsid w:val="00C20C72"/>
    <w:rsid w:val="00D353E3"/>
    <w:rsid w:val="00F64C6C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EITSD</dc:creator>
  <cp:lastModifiedBy>EITSD</cp:lastModifiedBy>
  <cp:revision>3</cp:revision>
  <dcterms:created xsi:type="dcterms:W3CDTF">2013-01-31T16:36:00Z</dcterms:created>
  <dcterms:modified xsi:type="dcterms:W3CDTF">2013-01-31T18:28:00Z</dcterms:modified>
</cp:coreProperties>
</file>